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5B6230">
        <w:rPr>
          <w:rFonts w:ascii="Arial" w:eastAsia="Arial" w:hAnsi="Arial"/>
          <w:b/>
        </w:rPr>
        <w:t xml:space="preserve"> 2021</w:t>
      </w:r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3A54A2">
        <w:rPr>
          <w:rFonts w:ascii="Arial" w:eastAsia="Arial" w:hAnsi="Arial"/>
          <w:sz w:val="16"/>
        </w:rPr>
        <w:t>,</w:t>
      </w:r>
      <w:r w:rsidR="005B6230">
        <w:rPr>
          <w:rFonts w:ascii="Arial" w:eastAsia="Arial" w:hAnsi="Arial"/>
          <w:sz w:val="16"/>
        </w:rPr>
        <w:t xml:space="preserve"> a ___ de ______________ </w:t>
      </w:r>
      <w:proofErr w:type="spellStart"/>
      <w:r w:rsidR="005B6230">
        <w:rPr>
          <w:rFonts w:ascii="Arial" w:eastAsia="Arial" w:hAnsi="Arial"/>
          <w:sz w:val="16"/>
        </w:rPr>
        <w:t>de</w:t>
      </w:r>
      <w:proofErr w:type="spellEnd"/>
      <w:r w:rsidR="005B6230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B03F6"/>
    <w:rsid w:val="002D0765"/>
    <w:rsid w:val="00362A02"/>
    <w:rsid w:val="0037701E"/>
    <w:rsid w:val="003A54A2"/>
    <w:rsid w:val="00414DCA"/>
    <w:rsid w:val="00541A91"/>
    <w:rsid w:val="005B6230"/>
    <w:rsid w:val="0068215B"/>
    <w:rsid w:val="006A73ED"/>
    <w:rsid w:val="006B32ED"/>
    <w:rsid w:val="006C6CAF"/>
    <w:rsid w:val="006E5EF7"/>
    <w:rsid w:val="007775B5"/>
    <w:rsid w:val="00810229"/>
    <w:rsid w:val="00882159"/>
    <w:rsid w:val="009168CE"/>
    <w:rsid w:val="009D0616"/>
    <w:rsid w:val="00C10737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AFA7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cp:lastPrinted>2018-06-18T11:52:00Z</cp:lastPrinted>
  <dcterms:created xsi:type="dcterms:W3CDTF">2018-06-18T12:12:00Z</dcterms:created>
  <dcterms:modified xsi:type="dcterms:W3CDTF">2021-11-25T13:17:00Z</dcterms:modified>
</cp:coreProperties>
</file>