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9B" w:rsidRPr="009D642C" w:rsidRDefault="00C5229B" w:rsidP="00C522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29B" w:rsidRPr="009D642C" w:rsidRDefault="00C5229B" w:rsidP="00C5229B">
      <w:pPr>
        <w:pStyle w:val="Textoindependiente"/>
        <w:spacing w:before="120" w:after="0" w:line="240" w:lineRule="auto"/>
        <w:jc w:val="center"/>
        <w:rPr>
          <w:rFonts w:cs="Arial"/>
          <w:i w:val="0"/>
          <w:sz w:val="24"/>
          <w:szCs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555"/>
        </w:trPr>
        <w:tc>
          <w:tcPr>
            <w:tcW w:w="9287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 w:cs="Arial"/>
                <w:b/>
                <w:caps/>
                <w:sz w:val="20"/>
                <w:szCs w:val="20"/>
              </w:rPr>
              <w:t>DESISTIMIENTO O ACEPTACIÓN DE LA SUBVENCIÓN</w:t>
            </w: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0"/>
        <w:gridCol w:w="6695"/>
      </w:tblGrid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D./Dª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 CALIDAD DE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NOMBRE DE LA ENTIDAD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CIF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Verdana" w:hAnsi="Verdana" w:cs="Arial"/>
          <w:b/>
          <w:sz w:val="18"/>
          <w:szCs w:val="18"/>
        </w:rPr>
      </w:pPr>
    </w:p>
    <w:p w:rsidR="00C5229B" w:rsidRPr="00467F5F" w:rsidRDefault="00C5229B" w:rsidP="00C5229B">
      <w:pPr>
        <w:spacing w:before="120" w:after="0" w:line="240" w:lineRule="auto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Verdana" w:hAnsi="Verdana" w:cs="Arial"/>
          <w:b/>
          <w:sz w:val="20"/>
          <w:szCs w:val="20"/>
        </w:rPr>
      </w:pPr>
      <w:r w:rsidRPr="00467F5F">
        <w:rPr>
          <w:rFonts w:ascii="Verdana" w:hAnsi="Verdana" w:cs="Arial"/>
          <w:b/>
          <w:sz w:val="20"/>
          <w:szCs w:val="20"/>
        </w:rPr>
        <w:t xml:space="preserve">DESISTIMIENTO/ACEPTACIÓN DE </w:t>
      </w:r>
      <w:smartTag w:uri="urn:schemas-microsoft-com:office:smarttags" w:element="PersonName">
        <w:smartTagPr>
          <w:attr w:name="ProductID" w:val="la Subvenci￳n"/>
        </w:smartTagPr>
        <w:r w:rsidRPr="00467F5F">
          <w:rPr>
            <w:rFonts w:ascii="Verdana" w:hAnsi="Verdana" w:cs="Arial"/>
            <w:b/>
            <w:sz w:val="20"/>
            <w:szCs w:val="20"/>
          </w:rPr>
          <w:t>LA SUBVENCIÓN</w:t>
        </w:r>
      </w:smartTag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448"/>
        </w:trPr>
        <w:tc>
          <w:tcPr>
            <w:tcW w:w="9287" w:type="dxa"/>
            <w:shd w:val="clear" w:color="auto" w:fill="auto"/>
            <w:vAlign w:val="center"/>
          </w:tcPr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b w:val="0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Recibida </w:t>
            </w:r>
            <w:smartTag w:uri="urn:schemas-microsoft-com:office:smarttags" w:element="PersonName">
              <w:smartTagPr>
                <w:attr w:name="ProductID" w:val="la PROPUESTA DE"/>
              </w:smartTagPr>
              <w:smartTag w:uri="urn:schemas-microsoft-com:office:smarttags" w:element="PersonName">
                <w:smartTagPr>
                  <w:attr w:name="ProductID" w:val="la Propuesta"/>
                </w:smartTagPr>
                <w:r w:rsidRPr="00C16E79">
                  <w:rPr>
                    <w:rFonts w:ascii="Verdana" w:hAnsi="Verdana"/>
                    <w:b w:val="0"/>
                    <w:caps/>
                    <w:sz w:val="20"/>
                    <w:szCs w:val="20"/>
                  </w:rPr>
                  <w:t xml:space="preserve">la </w:t>
                </w:r>
                <w:r w:rsidRPr="00C16E79">
                  <w:rPr>
                    <w:rFonts w:ascii="Verdana" w:hAnsi="Verdana"/>
                    <w:caps/>
                    <w:sz w:val="20"/>
                    <w:szCs w:val="20"/>
                  </w:rPr>
                  <w:t>PROPUESTA</w:t>
                </w:r>
              </w:smartTag>
              <w:r w:rsidRPr="00C16E79">
                <w:rPr>
                  <w:rFonts w:ascii="Verdana" w:hAnsi="Verdana"/>
                  <w:caps/>
                  <w:sz w:val="20"/>
                  <w:szCs w:val="20"/>
                </w:rPr>
                <w:t xml:space="preserve"> DE</w:t>
              </w:r>
            </w:smartTag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RESOLUCIÓN DEFINITIVA DE CONCESIÓN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de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SUBVENCIONES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las Federaciones Deportivas Aragonesas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EN EL EJERCICIO 2021</w:t>
            </w:r>
            <w:bookmarkStart w:id="0" w:name="_GoBack"/>
            <w:bookmarkEnd w:id="0"/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 preparación y participación de las selecciones aragonesas en los Campeonatos de España en Edad Escolar convocados por el Consejo Superior de Deportes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y conforme a lo previsto en </w:t>
            </w:r>
            <w:smartTag w:uri="urn:schemas-microsoft-com:office:smarttags" w:element="PersonName">
              <w:smartTagPr>
                <w:attr w:name="ProductID" w:val="la Orden"/>
              </w:smartTagPr>
              <w:r w:rsidRPr="00C16E79">
                <w:rPr>
                  <w:rFonts w:ascii="Verdana" w:hAnsi="Verdana"/>
                  <w:b w:val="0"/>
                  <w:caps/>
                  <w:sz w:val="20"/>
                  <w:szCs w:val="20"/>
                </w:rPr>
                <w:t>la Orden</w:t>
              </w:r>
            </w:smartTag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ECD/1337/2021, de 5 de octubre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</w:p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DECLAR</w:t>
            </w:r>
            <w:r>
              <w:rPr>
                <w:rFonts w:ascii="Verdana" w:hAnsi="Verdana"/>
                <w:b/>
                <w:caps/>
                <w:sz w:val="20"/>
                <w:szCs w:val="20"/>
              </w:rPr>
              <w:t>O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: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3335" t="8255" r="5715" b="1079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2C1CB" id="Rectángulo 2" o:spid="_x0000_s1026" style="position:absolute;margin-left:5.15pt;margin-top:4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"/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DESISTIR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de la subvención solicitada.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6350" t="8890" r="12700" b="1016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229B" w:rsidRDefault="00C5229B" w:rsidP="00C522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5.35pt;margin-top:6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">
                      <v:textbox>
                        <w:txbxContent>
                          <w:p w:rsidR="00C5229B" w:rsidRDefault="00C5229B" w:rsidP="00C5229B"/>
                        </w:txbxContent>
                      </v:textbox>
                    </v:shape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ACEPTAR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la subvención propuesta.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5229B" w:rsidRPr="001D00D4" w:rsidRDefault="00C5229B" w:rsidP="00C5229B">
      <w:pPr>
        <w:spacing w:before="120"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D00D4">
        <w:rPr>
          <w:rFonts w:ascii="Verdana" w:hAnsi="Verdana" w:cs="Arial"/>
          <w:b/>
          <w:bCs/>
          <w:sz w:val="20"/>
          <w:szCs w:val="20"/>
        </w:rPr>
        <w:t xml:space="preserve">Firmado electrónicamente por el representante legal de la Entidad </w:t>
      </w: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Servicio de Actividad Deportiva y Competición 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6442B" w:rsidRP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sectPr w:rsidR="00B6442B" w:rsidRPr="00C5229B" w:rsidSect="002812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410" w:right="1418" w:bottom="719" w:left="1418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C522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C522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C5229B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Default="00C5229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43100" cy="952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Pr="00BE4E92" w:rsidRDefault="00C5229B" w:rsidP="00E66EFA">
    <w:pPr>
      <w:ind w:hanging="540"/>
      <w:rPr>
        <w:lang w:val="pt-BR"/>
      </w:rPr>
    </w:pPr>
    <w:r>
      <w:rPr>
        <w:noProof/>
        <w:lang w:val="es-ES" w:eastAsia="es-ES"/>
      </w:rPr>
      <w:drawing>
        <wp:inline distT="0" distB="0" distL="0" distR="0">
          <wp:extent cx="1943100" cy="952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C522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9B"/>
    <w:rsid w:val="00B6442B"/>
    <w:rsid w:val="00C5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60ADDDE3"/>
  <w15:chartTrackingRefBased/>
  <w15:docId w15:val="{9100262B-28A8-4A24-B8B5-21D87310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9B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5229B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5229B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Encabezado">
    <w:name w:val="header"/>
    <w:basedOn w:val="Normal"/>
    <w:link w:val="EncabezadoCar"/>
    <w:rsid w:val="00C522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229B"/>
    <w:rPr>
      <w:rFonts w:ascii="Calibri" w:eastAsia="Calibri" w:hAnsi="Calibri"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C5229B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C5229B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C522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5229B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rsid w:val="00C522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5229B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2021-11-10T12:30:00Z</dcterms:created>
  <dcterms:modified xsi:type="dcterms:W3CDTF">2021-11-10T12:44:00Z</dcterms:modified>
</cp:coreProperties>
</file>