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DC" w:rsidRDefault="00CC3DDC"/>
    <w:tbl>
      <w:tblPr>
        <w:tblW w:w="10548" w:type="dxa"/>
        <w:tblLook w:val="01E0" w:firstRow="1" w:lastRow="1" w:firstColumn="1" w:lastColumn="1" w:noHBand="0" w:noVBand="0"/>
      </w:tblPr>
      <w:tblGrid>
        <w:gridCol w:w="4968"/>
        <w:gridCol w:w="5580"/>
      </w:tblGrid>
      <w:tr w:rsidR="001D5633" w:rsidRPr="006F26DB" w:rsidTr="00E95040">
        <w:tc>
          <w:tcPr>
            <w:tcW w:w="4968" w:type="dxa"/>
          </w:tcPr>
          <w:p w:rsidR="001D5633" w:rsidRPr="006F26DB" w:rsidRDefault="001D5633" w:rsidP="00E95040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>DIRECCIÓN GENERAL DE DEPORTE</w:t>
            </w:r>
            <w:r w:rsidRPr="006F26DB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4877D2" w:rsidRPr="006F26DB" w:rsidRDefault="001D5633" w:rsidP="004877D2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 xml:space="preserve">Servicio de Actividad Deportiva y Competición  </w:t>
            </w:r>
          </w:p>
          <w:p w:rsidR="001D5633" w:rsidRDefault="001D5633" w:rsidP="006F26DB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72C79" w:rsidRPr="006F26DB" w:rsidRDefault="00772C79" w:rsidP="006F26DB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80" w:type="dxa"/>
          </w:tcPr>
          <w:p w:rsidR="001D5633" w:rsidRPr="006F26DB" w:rsidRDefault="001D5633" w:rsidP="00E95040">
            <w:pPr>
              <w:ind w:left="-108" w:hanging="6"/>
              <w:rPr>
                <w:rFonts w:ascii="Arial" w:hAnsi="Arial" w:cs="Arial"/>
                <w:b/>
                <w:sz w:val="32"/>
                <w:szCs w:val="32"/>
              </w:rPr>
            </w:pPr>
            <w:r w:rsidRPr="006F26DB">
              <w:rPr>
                <w:rFonts w:ascii="Arial" w:hAnsi="Arial" w:cs="Arial"/>
                <w:b/>
                <w:sz w:val="32"/>
                <w:szCs w:val="32"/>
              </w:rPr>
              <w:t>ANEXO I</w:t>
            </w:r>
            <w:r w:rsidR="00647C1B">
              <w:rPr>
                <w:rFonts w:ascii="Arial" w:hAnsi="Arial" w:cs="Arial"/>
                <w:b/>
                <w:sz w:val="32"/>
                <w:szCs w:val="32"/>
              </w:rPr>
              <w:t>II</w:t>
            </w:r>
          </w:p>
        </w:tc>
      </w:tr>
    </w:tbl>
    <w:p w:rsidR="0061394C" w:rsidRDefault="00885C03" w:rsidP="0061394C">
      <w:pPr>
        <w:spacing w:line="360" w:lineRule="atLeast"/>
        <w:ind w:right="-496"/>
        <w:jc w:val="both"/>
        <w:rPr>
          <w:rFonts w:ascii="Arial" w:hAnsi="Arial" w:cs="Arial"/>
          <w:sz w:val="16"/>
          <w:szCs w:val="16"/>
        </w:rPr>
      </w:pPr>
      <w:r w:rsidRPr="000F179C">
        <w:rPr>
          <w:rFonts w:ascii="Arial" w:hAnsi="Arial" w:cs="Arial"/>
          <w:sz w:val="16"/>
          <w:szCs w:val="16"/>
        </w:rPr>
        <w:t xml:space="preserve">D/Dª  ________________________________________________________________________  con  D.N.I nº __________________________________  en su condición de Presidente/a de la federación aragonesa de ________________________________________________, presenta </w:t>
      </w:r>
    </w:p>
    <w:p w:rsidR="003E1FBE" w:rsidRPr="000F179C" w:rsidRDefault="003E1FBE" w:rsidP="0061394C">
      <w:pPr>
        <w:spacing w:line="360" w:lineRule="atLeast"/>
        <w:ind w:right="-496"/>
        <w:jc w:val="both"/>
        <w:rPr>
          <w:rFonts w:ascii="Arial" w:hAnsi="Arial" w:cs="Arial"/>
          <w:sz w:val="16"/>
          <w:szCs w:val="16"/>
        </w:rPr>
      </w:pPr>
    </w:p>
    <w:tbl>
      <w:tblPr>
        <w:tblW w:w="8931" w:type="dxa"/>
        <w:tblLook w:val="01E0" w:firstRow="1" w:lastRow="1" w:firstColumn="1" w:lastColumn="1" w:noHBand="0" w:noVBand="0"/>
      </w:tblPr>
      <w:tblGrid>
        <w:gridCol w:w="8931"/>
      </w:tblGrid>
      <w:tr w:rsidR="00647C1B" w:rsidRPr="000F179C" w:rsidTr="003239BB">
        <w:trPr>
          <w:trHeight w:val="448"/>
        </w:trPr>
        <w:tc>
          <w:tcPr>
            <w:tcW w:w="8931" w:type="dxa"/>
            <w:shd w:val="clear" w:color="auto" w:fill="auto"/>
            <w:vAlign w:val="center"/>
          </w:tcPr>
          <w:p w:rsidR="00647C1B" w:rsidRPr="000F179C" w:rsidRDefault="00647C1B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647C1B" w:rsidRPr="002976A2" w:rsidRDefault="00647C1B" w:rsidP="000C02BF">
            <w:pPr>
              <w:jc w:val="both"/>
              <w:rPr>
                <w:rFonts w:eastAsia="Calibri"/>
                <w:sz w:val="18"/>
                <w:szCs w:val="18"/>
                <w:lang w:val="es-ES_tradnl" w:eastAsia="en-US"/>
              </w:rPr>
            </w:pPr>
            <w:r w:rsidRPr="002976A2">
              <w:rPr>
                <w:rFonts w:eastAsia="Calibri"/>
                <w:sz w:val="18"/>
                <w:szCs w:val="18"/>
                <w:lang w:val="es-ES_tradnl" w:eastAsia="en-US"/>
              </w:rPr>
              <w:t xml:space="preserve">DE ACUERDO CON LO DISPUESTO </w:t>
            </w:r>
            <w:r w:rsidR="004A423B" w:rsidRPr="002976A2">
              <w:rPr>
                <w:rFonts w:eastAsia="Calibri"/>
                <w:sz w:val="18"/>
                <w:szCs w:val="18"/>
                <w:lang w:val="es-ES_tradnl" w:eastAsia="en-US"/>
              </w:rPr>
              <w:t>EN</w:t>
            </w:r>
            <w:r w:rsidRPr="002976A2">
              <w:rPr>
                <w:rFonts w:eastAsia="Calibri"/>
                <w:sz w:val="18"/>
                <w:szCs w:val="18"/>
                <w:lang w:val="es-ES_tradnl" w:eastAsia="en-US"/>
              </w:rPr>
              <w:t xml:space="preserve"> LA ORDEN ECD/</w:t>
            </w:r>
            <w:r w:rsidR="00A06AEF" w:rsidRPr="002976A2">
              <w:rPr>
                <w:rFonts w:eastAsia="Calibri"/>
                <w:sz w:val="18"/>
                <w:szCs w:val="18"/>
                <w:lang w:val="es-ES_tradnl" w:eastAsia="en-US"/>
              </w:rPr>
              <w:t>686/2020</w:t>
            </w:r>
            <w:r w:rsidRPr="002976A2">
              <w:rPr>
                <w:rFonts w:eastAsia="Calibri"/>
                <w:sz w:val="18"/>
                <w:szCs w:val="18"/>
                <w:lang w:val="es-ES_tradnl" w:eastAsia="en-US"/>
              </w:rPr>
              <w:t xml:space="preserve">, DE </w:t>
            </w:r>
            <w:r w:rsidR="00A06AEF" w:rsidRPr="002976A2">
              <w:rPr>
                <w:rFonts w:eastAsia="Calibri"/>
                <w:sz w:val="18"/>
                <w:szCs w:val="18"/>
                <w:lang w:val="es-ES_tradnl" w:eastAsia="en-US"/>
              </w:rPr>
              <w:t>23</w:t>
            </w:r>
            <w:r w:rsidRPr="002976A2">
              <w:rPr>
                <w:rFonts w:eastAsia="Calibri"/>
                <w:sz w:val="18"/>
                <w:szCs w:val="18"/>
                <w:lang w:val="es-ES_tradnl" w:eastAsia="en-US"/>
              </w:rPr>
              <w:t xml:space="preserve"> DE JULIO,</w:t>
            </w:r>
            <w:r w:rsidR="00AB7807" w:rsidRPr="002976A2">
              <w:rPr>
                <w:rFonts w:eastAsia="Calibri"/>
                <w:sz w:val="18"/>
                <w:szCs w:val="18"/>
                <w:lang w:val="es-ES_tradnl" w:eastAsia="en-US"/>
              </w:rPr>
              <w:t xml:space="preserve"> POR LA QUE SE ESTABLECEN LAS BASES REGULADORAS PARA LA CONCESIÓN DE SUBVE</w:t>
            </w:r>
            <w:r w:rsidR="002976A2" w:rsidRPr="002976A2">
              <w:rPr>
                <w:rFonts w:eastAsia="Calibri"/>
                <w:sz w:val="18"/>
                <w:szCs w:val="18"/>
                <w:lang w:val="es-ES_tradnl" w:eastAsia="en-US"/>
              </w:rPr>
              <w:t>NC</w:t>
            </w:r>
            <w:r w:rsidR="00864CCA" w:rsidRPr="002976A2">
              <w:rPr>
                <w:rFonts w:eastAsia="Calibri"/>
                <w:sz w:val="18"/>
                <w:szCs w:val="18"/>
                <w:lang w:val="es-ES_tradnl" w:eastAsia="en-US"/>
              </w:rPr>
              <w:t>IONES EN MATERIA DE DEPORTE</w:t>
            </w:r>
            <w:r w:rsidR="00A06AEF" w:rsidRPr="002976A2">
              <w:rPr>
                <w:rFonts w:eastAsia="Calibri"/>
                <w:sz w:val="18"/>
                <w:szCs w:val="18"/>
                <w:lang w:val="es-ES_tradnl" w:eastAsia="en-US"/>
              </w:rPr>
              <w:t>,</w:t>
            </w:r>
            <w:r w:rsidR="004A423B" w:rsidRPr="002976A2">
              <w:rPr>
                <w:rFonts w:eastAsia="Calibri"/>
                <w:sz w:val="18"/>
                <w:szCs w:val="18"/>
                <w:lang w:val="es-ES_tradnl" w:eastAsia="en-US"/>
              </w:rPr>
              <w:t xml:space="preserve"> Y EN LA ORDEN POR LA QUE SE CONVOCAN AYUDAS PARA LOS CAMPEONATOS DE ESPAÑA EN EDAD E</w:t>
            </w:r>
            <w:r w:rsidR="00A06AEF" w:rsidRPr="002976A2">
              <w:rPr>
                <w:rFonts w:eastAsia="Calibri"/>
                <w:sz w:val="18"/>
                <w:szCs w:val="18"/>
                <w:lang w:val="es-ES_tradnl" w:eastAsia="en-US"/>
              </w:rPr>
              <w:t>SCOLAR 2019-2020</w:t>
            </w:r>
          </w:p>
          <w:p w:rsidR="00864CCA" w:rsidRPr="000F179C" w:rsidRDefault="00864CCA" w:rsidP="000C02BF">
            <w:pPr>
              <w:jc w:val="both"/>
              <w:rPr>
                <w:caps/>
                <w:sz w:val="16"/>
                <w:szCs w:val="16"/>
              </w:rPr>
            </w:pPr>
            <w:bookmarkStart w:id="0" w:name="_GoBack"/>
            <w:bookmarkEnd w:id="0"/>
          </w:p>
          <w:p w:rsidR="00AB7807" w:rsidRPr="000F179C" w:rsidRDefault="00647C1B" w:rsidP="0061394C">
            <w:pPr>
              <w:pStyle w:val="Sangradetextonormal"/>
              <w:spacing w:before="120" w:after="0"/>
              <w:ind w:left="0"/>
              <w:jc w:val="both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b/>
                <w:caps/>
                <w:sz w:val="16"/>
                <w:szCs w:val="16"/>
                <w:u w:val="single"/>
              </w:rPr>
              <w:t>DECLARO RESPONSABLEMENTE</w:t>
            </w:r>
            <w:r w:rsidRPr="000F179C">
              <w:rPr>
                <w:rFonts w:ascii="Times New Roman" w:hAnsi="Times New Roman"/>
                <w:b/>
                <w:caps/>
                <w:sz w:val="16"/>
                <w:szCs w:val="16"/>
              </w:rPr>
              <w:t>:</w:t>
            </w:r>
          </w:p>
          <w:p w:rsidR="003239BB" w:rsidRPr="00810D4B" w:rsidRDefault="00A936B2" w:rsidP="003239BB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Pr="00810D4B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1BEF227B">
                  <wp:extent cx="142875" cy="142875"/>
                  <wp:effectExtent l="0" t="0" r="9525" b="952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10D4B">
              <w:rPr>
                <w:rFonts w:ascii="Times New Roman" w:hAnsi="Times New Roman"/>
                <w:caps/>
                <w:sz w:val="16"/>
                <w:szCs w:val="16"/>
              </w:rPr>
              <w:t xml:space="preserve">  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>No estar incurso en las prohi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bi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>ciones para obtener la condición de beneficiario de subvencio</w:t>
            </w:r>
            <w:r w:rsidR="003239BB" w:rsidRPr="00810D4B">
              <w:rPr>
                <w:rFonts w:ascii="Times New Roman" w:hAnsi="Times New Roman"/>
                <w:sz w:val="20"/>
                <w:szCs w:val="20"/>
              </w:rPr>
              <w:t xml:space="preserve">nes señaladas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en el</w:t>
            </w:r>
            <w:r w:rsidR="003D58D3" w:rsidRPr="00810D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 xml:space="preserve">artículo </w:t>
            </w:r>
            <w:r w:rsidR="003D58D3" w:rsidRPr="00810D4B">
              <w:rPr>
                <w:rFonts w:ascii="Times New Roman" w:hAnsi="Times New Roman"/>
                <w:sz w:val="20"/>
                <w:szCs w:val="20"/>
              </w:rPr>
              <w:t xml:space="preserve">13.2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de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L</w:t>
            </w:r>
            <w:r w:rsidR="003D58D3" w:rsidRPr="00810D4B">
              <w:rPr>
                <w:rFonts w:ascii="Times New Roman" w:hAnsi="Times New Roman"/>
                <w:sz w:val="20"/>
                <w:szCs w:val="20"/>
              </w:rPr>
              <w:t>ey 38/2003, de 17 de noviembre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, General de Subvenciones.</w:t>
            </w:r>
          </w:p>
          <w:p w:rsidR="00BD06A2" w:rsidRPr="00810D4B" w:rsidRDefault="002976A2" w:rsidP="003239BB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pict>
                <v:shape id="_x0000_i1065" type="#_x0000_t75" style="width:11.25pt;height:11.25pt;visibility:visible;mso-wrap-style:square">
                  <v:imagedata r:id="rId8" o:title=""/>
                </v:shape>
              </w:pict>
            </w:r>
            <w:r w:rsidR="00BD06A2" w:rsidRPr="00810D4B">
              <w:rPr>
                <w:rFonts w:ascii="Times New Roman" w:hAnsi="Times New Roman"/>
                <w:caps/>
                <w:sz w:val="16"/>
                <w:szCs w:val="16"/>
              </w:rPr>
              <w:t xml:space="preserve"> 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Cumplir con las obligaciones de transparencia en los términos del artículo 8.2 de la Ley 8/2015, de 25 de marzo, de transparencia de la actividad pública y participación ciudadana.</w:t>
            </w:r>
          </w:p>
          <w:p w:rsidR="002B540C" w:rsidRPr="00810D4B" w:rsidRDefault="002976A2" w:rsidP="0061394C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pict>
                <v:shape id="_x0000_i1066" type="#_x0000_t75" style="width:11.25pt;height:11.25pt;visibility:visible;mso-wrap-style:square">
                  <v:imagedata r:id="rId8" o:title=""/>
                </v:shape>
              </w:pict>
            </w:r>
            <w:r w:rsidR="00A936B2" w:rsidRPr="00810D4B">
              <w:rPr>
                <w:rFonts w:ascii="Times New Roman" w:hAnsi="Times New Roman"/>
                <w:caps/>
                <w:sz w:val="16"/>
                <w:szCs w:val="16"/>
              </w:rPr>
              <w:t xml:space="preserve">   </w:t>
            </w:r>
            <w:r w:rsidR="00E604FC" w:rsidRPr="00810D4B">
              <w:rPr>
                <w:rFonts w:ascii="Times New Roman" w:hAnsi="Times New Roman"/>
                <w:sz w:val="20"/>
                <w:szCs w:val="20"/>
              </w:rPr>
              <w:t xml:space="preserve">No haber sido nunca objeto de sanciones administrativas firmes ni de </w:t>
            </w:r>
            <w:r w:rsidR="00810D4B" w:rsidRPr="00810D4B">
              <w:rPr>
                <w:rFonts w:ascii="Times New Roman" w:hAnsi="Times New Roman"/>
                <w:sz w:val="20"/>
                <w:szCs w:val="20"/>
              </w:rPr>
              <w:t>sentencias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 xml:space="preserve"> firmes</w:t>
            </w:r>
            <w:r w:rsidR="00E604FC" w:rsidRPr="00810D4B">
              <w:rPr>
                <w:rFonts w:ascii="Times New Roman" w:hAnsi="Times New Roman"/>
                <w:sz w:val="20"/>
                <w:szCs w:val="20"/>
              </w:rPr>
              <w:t xml:space="preserve"> condenatorias, por acciones u omisiones consideradas discriminatorias por la legislación vigente por razón de género. Todo ello de acuerdo con el artículo 26.2 de la Ley 7/2018 de 28 de junio, de igualdad de oportunidades entre mujeres y hombres de Aragón</w:t>
            </w:r>
            <w:r w:rsidR="002B540C" w:rsidRPr="00810D4B">
              <w:rPr>
                <w:rFonts w:ascii="Times New Roman" w:hAnsi="Times New Roman"/>
                <w:caps/>
                <w:sz w:val="16"/>
                <w:szCs w:val="16"/>
              </w:rPr>
              <w:t>.</w:t>
            </w:r>
          </w:p>
          <w:p w:rsidR="00E604FC" w:rsidRPr="00810D4B" w:rsidRDefault="002976A2" w:rsidP="0061394C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67" type="#_x0000_t75" style="width:11.25pt;height:11.25pt;visibility:visible;mso-wrap-style:square">
                  <v:imagedata r:id="rId8" o:title=""/>
                </v:shape>
              </w:pict>
            </w:r>
            <w:r w:rsidR="00E604FC" w:rsidRPr="00810D4B">
              <w:rPr>
                <w:rFonts w:ascii="Times New Roman" w:hAnsi="Times New Roman"/>
                <w:caps/>
                <w:sz w:val="20"/>
                <w:szCs w:val="20"/>
              </w:rPr>
              <w:t xml:space="preserve">   </w:t>
            </w:r>
            <w:r w:rsidR="00E604FC" w:rsidRPr="00810D4B">
              <w:rPr>
                <w:rFonts w:ascii="Times New Roman" w:hAnsi="Times New Roman"/>
                <w:sz w:val="20"/>
                <w:szCs w:val="20"/>
              </w:rPr>
              <w:t xml:space="preserve">No haber sido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sancionada mediante resolución administrativa firme por la autoridad laboral competente, en los términos indicados en la disposición adicional segunda de la Ley 10/2019, de 30 de diciembre; ni haber sido sancionada por resolución administrativa firme con la pérdida del derecho a obtener subvenciones, bonificaciones o ayudas públicas por atentar, alentar o tolerar prácticas en contra de la memoria democrática de Aragón, conforme a lo establecido en el título IV de la Ley 14/2018, de 8 de noviembre, d</w:t>
            </w:r>
            <w:r w:rsidR="00C458DA" w:rsidRPr="00810D4B">
              <w:rPr>
                <w:rFonts w:ascii="Times New Roman" w:hAnsi="Times New Roman"/>
                <w:sz w:val="20"/>
                <w:szCs w:val="20"/>
              </w:rPr>
              <w:t>e Memoria Democrática de Aragón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04FC" w:rsidRPr="00810D4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259C2" w:rsidRPr="00E604FC" w:rsidRDefault="003259C2" w:rsidP="0061394C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810D4B">
              <w:rPr>
                <w:noProof/>
                <w:lang w:val="es-ES" w:eastAsia="es-ES"/>
              </w:rPr>
              <w:drawing>
                <wp:inline distT="0" distB="0" distL="0" distR="0">
                  <wp:extent cx="142875" cy="142875"/>
                  <wp:effectExtent l="0" t="0" r="9525" b="9525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0D4B">
              <w:rPr>
                <w:rFonts w:ascii="Times New Roman" w:hAnsi="Times New Roman"/>
                <w:caps/>
                <w:sz w:val="16"/>
                <w:szCs w:val="16"/>
              </w:rPr>
              <w:t xml:space="preserve">  </w:t>
            </w:r>
            <w:r w:rsidRPr="00810D4B">
              <w:rPr>
                <w:rFonts w:ascii="Times New Roman" w:hAnsi="Times New Roman"/>
                <w:sz w:val="20"/>
                <w:szCs w:val="20"/>
              </w:rPr>
              <w:t>Cumplir efectivamente los requisitos y la realización de la actividad en todas las subvenciones que le han sido concedidas para un mismo destino y finalidad en ejercicios anteriores.</w:t>
            </w:r>
          </w:p>
          <w:p w:rsidR="002B540C" w:rsidRPr="000F179C" w:rsidRDefault="002B540C" w:rsidP="00AB7807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 w:rsidRPr="00FD689A">
              <w:rPr>
                <w:rFonts w:ascii="Times New Roman" w:hAnsi="Times New Roman"/>
                <w:caps/>
                <w:sz w:val="16"/>
                <w:szCs w:val="16"/>
                <w:u w:val="single"/>
              </w:rPr>
              <w:t xml:space="preserve">que </w:t>
            </w:r>
            <w:r w:rsidR="00A36FE0" w:rsidRPr="00FD689A">
              <w:rPr>
                <w:rFonts w:ascii="Times New Roman" w:hAnsi="Times New Roman"/>
                <w:caps/>
                <w:sz w:val="16"/>
                <w:szCs w:val="16"/>
                <w:u w:val="single"/>
              </w:rPr>
              <w:t>la federación</w:t>
            </w:r>
            <w:r w:rsidR="00A36FE0" w:rsidRPr="000F179C">
              <w:rPr>
                <w:rFonts w:ascii="Times New Roman" w:hAnsi="Times New Roman"/>
                <w:caps/>
                <w:sz w:val="16"/>
                <w:szCs w:val="16"/>
              </w:rPr>
              <w:t>:</w:t>
            </w:r>
          </w:p>
          <w:p w:rsidR="002B540C" w:rsidRPr="000F179C" w:rsidRDefault="00A936B2" w:rsidP="003239BB">
            <w:pPr>
              <w:pStyle w:val="Sangradetextonormal"/>
              <w:spacing w:before="120" w:after="0"/>
              <w:ind w:left="172" w:hanging="30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             </w:t>
            </w:r>
            <w:r w:rsidRPr="000F179C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65F625A2">
                  <wp:extent cx="142875" cy="142875"/>
                  <wp:effectExtent l="0" t="0" r="9525" b="952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1793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="00D81793" w:rsidRPr="00D81793">
              <w:rPr>
                <w:rFonts w:ascii="Times New Roman" w:hAnsi="Times New Roman"/>
                <w:sz w:val="20"/>
                <w:szCs w:val="20"/>
              </w:rPr>
              <w:t>N</w:t>
            </w:r>
            <w:r w:rsidR="00A36FE0" w:rsidRPr="00D81793">
              <w:rPr>
                <w:rFonts w:ascii="Times New Roman" w:hAnsi="Times New Roman"/>
                <w:sz w:val="20"/>
                <w:szCs w:val="20"/>
              </w:rPr>
              <w:t>o ha solicitado ninguna ayuda para estas mismas actuaciones</w:t>
            </w:r>
          </w:p>
          <w:p w:rsidR="002B540C" w:rsidRPr="000F179C" w:rsidRDefault="00A936B2" w:rsidP="00AB7807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            </w:t>
            </w:r>
            <w:r w:rsidR="002B540C"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="00A36FE0" w:rsidRPr="000F179C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6C209C78">
                  <wp:extent cx="140335" cy="140335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36FE0"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="003239BB"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="00D81793">
              <w:rPr>
                <w:rFonts w:ascii="Times New Roman" w:hAnsi="Times New Roman"/>
                <w:sz w:val="20"/>
                <w:szCs w:val="20"/>
              </w:rPr>
              <w:t>Ha solicitado ayuda para estas actuaciones, indicando entidad concedente e importe concedido, en su caso</w:t>
            </w:r>
            <w:r w:rsidR="00A36FE0" w:rsidRPr="00D8179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4B20EF" w:rsidRPr="000F179C" w:rsidRDefault="004B20EF" w:rsidP="00AB7807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411"/>
              <w:gridCol w:w="3294"/>
            </w:tblGrid>
            <w:tr w:rsidR="00D81793" w:rsidTr="00D81793">
              <w:tc>
                <w:tcPr>
                  <w:tcW w:w="5411" w:type="dxa"/>
                </w:tcPr>
                <w:p w:rsidR="00D81793" w:rsidRPr="00D81793" w:rsidRDefault="00D81793" w:rsidP="00D81793">
                  <w:pPr>
                    <w:pStyle w:val="Sangradetextonormal"/>
                    <w:spacing w:before="120" w:after="0"/>
                    <w:ind w:left="0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Entidad concedente</w:t>
                  </w:r>
                </w:p>
              </w:tc>
              <w:tc>
                <w:tcPr>
                  <w:tcW w:w="3294" w:type="dxa"/>
                </w:tcPr>
                <w:p w:rsidR="00D81793" w:rsidRPr="00D81793" w:rsidRDefault="00D81793" w:rsidP="00D81793">
                  <w:pPr>
                    <w:pStyle w:val="Sangradetextonormal"/>
                    <w:spacing w:before="120" w:after="0"/>
                    <w:ind w:left="0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Importe solicitado/concedido</w:t>
                  </w:r>
                </w:p>
              </w:tc>
            </w:tr>
            <w:tr w:rsidR="00D81793" w:rsidTr="00D81793">
              <w:tc>
                <w:tcPr>
                  <w:tcW w:w="5411" w:type="dxa"/>
                </w:tcPr>
                <w:p w:rsidR="00D81793" w:rsidRDefault="00D81793" w:rsidP="00A36FE0">
                  <w:pPr>
                    <w:pStyle w:val="Sangradetextonormal"/>
                    <w:spacing w:before="120" w:after="0"/>
                    <w:ind w:left="0"/>
                    <w:jc w:val="both"/>
                    <w:rPr>
                      <w:rFonts w:ascii="Times New Roman" w:hAnsi="Times New Roman"/>
                      <w:b/>
                      <w:caps/>
                      <w:sz w:val="16"/>
                      <w:szCs w:val="16"/>
                    </w:rPr>
                  </w:pPr>
                </w:p>
              </w:tc>
              <w:tc>
                <w:tcPr>
                  <w:tcW w:w="3294" w:type="dxa"/>
                </w:tcPr>
                <w:p w:rsidR="00D81793" w:rsidRDefault="00D81793" w:rsidP="00A36FE0">
                  <w:pPr>
                    <w:pStyle w:val="Sangradetextonormal"/>
                    <w:spacing w:before="120" w:after="0"/>
                    <w:ind w:left="0"/>
                    <w:jc w:val="both"/>
                    <w:rPr>
                      <w:rFonts w:ascii="Times New Roman" w:hAnsi="Times New Roman"/>
                      <w:b/>
                      <w:caps/>
                      <w:sz w:val="16"/>
                      <w:szCs w:val="16"/>
                    </w:rPr>
                  </w:pPr>
                </w:p>
              </w:tc>
            </w:tr>
          </w:tbl>
          <w:p w:rsidR="00647C1B" w:rsidRPr="000F179C" w:rsidRDefault="00647C1B" w:rsidP="00A36FE0">
            <w:pPr>
              <w:pStyle w:val="Sangradetextonormal"/>
              <w:spacing w:before="120" w:after="0"/>
              <w:ind w:left="0"/>
              <w:jc w:val="both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A936B2" w:rsidRPr="000F179C" w:rsidTr="003239BB">
        <w:trPr>
          <w:trHeight w:val="95"/>
        </w:trPr>
        <w:tc>
          <w:tcPr>
            <w:tcW w:w="8931" w:type="dxa"/>
            <w:shd w:val="clear" w:color="auto" w:fill="auto"/>
            <w:vAlign w:val="center"/>
          </w:tcPr>
          <w:p w:rsidR="00A936B2" w:rsidRDefault="00A936B2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Pr="000F179C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AC1344">
            <w:pPr>
              <w:ind w:left="172"/>
              <w:jc w:val="both"/>
              <w:rPr>
                <w:caps/>
                <w:sz w:val="16"/>
                <w:szCs w:val="16"/>
                <w:u w:val="single"/>
              </w:rPr>
            </w:pPr>
          </w:p>
          <w:p w:rsidR="00C458DA" w:rsidRDefault="00C458DA" w:rsidP="00AC1344">
            <w:pPr>
              <w:ind w:left="172"/>
              <w:jc w:val="both"/>
              <w:rPr>
                <w:caps/>
                <w:sz w:val="16"/>
                <w:szCs w:val="16"/>
                <w:u w:val="single"/>
              </w:rPr>
            </w:pPr>
          </w:p>
          <w:p w:rsidR="003239BB" w:rsidRPr="00FD689A" w:rsidRDefault="003239BB" w:rsidP="00AC1344">
            <w:pPr>
              <w:ind w:left="172"/>
              <w:jc w:val="both"/>
              <w:rPr>
                <w:caps/>
                <w:sz w:val="16"/>
                <w:szCs w:val="16"/>
                <w:u w:val="single"/>
              </w:rPr>
            </w:pPr>
            <w:r w:rsidRPr="00FD689A">
              <w:rPr>
                <w:caps/>
                <w:sz w:val="16"/>
                <w:szCs w:val="16"/>
                <w:u w:val="single"/>
              </w:rPr>
              <w:t xml:space="preserve">QUE LA </w:t>
            </w:r>
            <w:r w:rsidR="00AC1344" w:rsidRPr="00FD689A">
              <w:rPr>
                <w:caps/>
                <w:sz w:val="16"/>
                <w:szCs w:val="16"/>
                <w:u w:val="single"/>
              </w:rPr>
              <w:t>FEDERACIÓN:</w:t>
            </w:r>
          </w:p>
          <w:p w:rsidR="003239BB" w:rsidRDefault="003239BB" w:rsidP="003239BB">
            <w:pPr>
              <w:pStyle w:val="Sangradetextonormal"/>
              <w:spacing w:before="120" w:after="0"/>
              <w:ind w:left="142"/>
              <w:jc w:val="both"/>
              <w:rPr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             </w:t>
            </w:r>
            <w:r w:rsidRPr="000F179C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3203724F" wp14:editId="49450243">
                  <wp:extent cx="142875" cy="142875"/>
                  <wp:effectExtent l="0" t="0" r="9525" b="952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458DA" w:rsidRPr="00C458DA">
              <w:rPr>
                <w:rFonts w:ascii="Times New Roman" w:hAnsi="Times New Roman"/>
                <w:sz w:val="20"/>
                <w:szCs w:val="20"/>
              </w:rPr>
              <w:t>Autoriz</w:t>
            </w:r>
            <w:r w:rsidR="00C458DA">
              <w:rPr>
                <w:rFonts w:ascii="Times New Roman" w:hAnsi="Times New Roman"/>
                <w:sz w:val="20"/>
                <w:szCs w:val="20"/>
              </w:rPr>
              <w:t>a la consulta de datos tributarios de estar al corriente de las obligaciones tributarias de la AEAT para percibir ayudas y subvenciones</w:t>
            </w:r>
            <w:r w:rsidR="00AC1344" w:rsidRPr="000F179C">
              <w:rPr>
                <w:caps/>
                <w:sz w:val="16"/>
                <w:szCs w:val="16"/>
              </w:rPr>
              <w:t>.</w:t>
            </w:r>
          </w:p>
          <w:p w:rsidR="003239BB" w:rsidRDefault="008C54EB" w:rsidP="003E1FB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="003239BB" w:rsidRPr="000F179C">
              <w:rPr>
                <w:caps/>
                <w:sz w:val="16"/>
                <w:szCs w:val="16"/>
              </w:rPr>
              <w:t xml:space="preserve">             </w:t>
            </w:r>
            <w:r w:rsidR="003239BB"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77749BB4" wp14:editId="4F8640A6">
                  <wp:extent cx="140335" cy="140335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F31B2">
              <w:rPr>
                <w:caps/>
                <w:sz w:val="16"/>
                <w:szCs w:val="16"/>
              </w:rPr>
              <w:t xml:space="preserve">  </w:t>
            </w:r>
            <w:r w:rsidR="00C458DA">
              <w:rPr>
                <w:sz w:val="20"/>
                <w:szCs w:val="20"/>
              </w:rPr>
              <w:t>Autorizo la consulta de datos tributarios de estar al corriente de las obligaciones tributarias con la Administración Tributaria de la Comunidad Autónoma de Aragón, para percibir ayudas y subvenciones de Aragón</w:t>
            </w:r>
            <w:r w:rsidR="00F40675" w:rsidRPr="00C458DA">
              <w:rPr>
                <w:sz w:val="20"/>
                <w:szCs w:val="20"/>
              </w:rPr>
              <w:t>.</w:t>
            </w:r>
          </w:p>
          <w:p w:rsidR="00C458DA" w:rsidRDefault="00C458DA" w:rsidP="00C458D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5621AB47" wp14:editId="64B4A732">
                  <wp:extent cx="140335" cy="140335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>
              <w:rPr>
                <w:sz w:val="20"/>
                <w:szCs w:val="20"/>
              </w:rPr>
              <w:t>Autorizo la consulta de datos de estar al corriente de pago con la Seguridad Social (TGSS)</w:t>
            </w:r>
          </w:p>
          <w:p w:rsidR="00C458DA" w:rsidRDefault="00C458DA" w:rsidP="00C458D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02ED74A8" wp14:editId="6AA1075A">
                  <wp:extent cx="140335" cy="140335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>
              <w:rPr>
                <w:sz w:val="20"/>
                <w:szCs w:val="20"/>
              </w:rPr>
              <w:t>Autorizo la consulta de datos de no tener pendiente de pago alguna otra deuda con la Hacienda de la Comunidad Autónoma ni ser deudor por resolución de procedencia de reintegro.</w:t>
            </w:r>
          </w:p>
          <w:p w:rsidR="00C458DA" w:rsidRDefault="00D81793" w:rsidP="00C458D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2BA686DB" wp14:editId="2E905341">
                  <wp:extent cx="140335" cy="140335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>
              <w:rPr>
                <w:sz w:val="20"/>
                <w:szCs w:val="20"/>
              </w:rPr>
              <w:t>Autorizo la consulta de la documentación preceptiva, sobre la que no se han producido modificaciones, que se presentó ante la Administración en las dependencias y fechas indicadas.</w:t>
            </w:r>
          </w:p>
          <w:p w:rsidR="00D81793" w:rsidRDefault="00D81793" w:rsidP="00C458DA">
            <w:pPr>
              <w:jc w:val="both"/>
              <w:rPr>
                <w:sz w:val="20"/>
                <w:szCs w:val="20"/>
              </w:rPr>
            </w:pPr>
          </w:p>
          <w:p w:rsidR="005F7B49" w:rsidRDefault="00D81793" w:rsidP="00C458DA">
            <w:pPr>
              <w:jc w:val="both"/>
              <w:rPr>
                <w:sz w:val="20"/>
                <w:szCs w:val="20"/>
              </w:rPr>
            </w:pPr>
            <w:r w:rsidRPr="00D81793">
              <w:rPr>
                <w:sz w:val="20"/>
                <w:szCs w:val="20"/>
              </w:rPr>
              <w:t>En caso de no autorizar la consulta de datos tributarios, de Seguridad Social o de no tener pendiente de pago alguna otra deuda con la Hacienda de la Comunidad Autónoma ni ser deudor por resolución de procedencia de reintegro o de la documentación preceptiva sobre la que no se han producido modificaciones que ya se presentó, deberá aportar los documentos que se indican en la orden de convocatoria</w:t>
            </w:r>
            <w:r>
              <w:rPr>
                <w:sz w:val="20"/>
                <w:szCs w:val="20"/>
              </w:rPr>
              <w:t>.</w:t>
            </w:r>
          </w:p>
          <w:p w:rsidR="005F7B49" w:rsidRDefault="005F7B49" w:rsidP="00C458DA">
            <w:pPr>
              <w:jc w:val="both"/>
              <w:rPr>
                <w:sz w:val="20"/>
                <w:szCs w:val="20"/>
              </w:rPr>
            </w:pPr>
          </w:p>
          <w:p w:rsidR="005F7B49" w:rsidRDefault="005F7B49" w:rsidP="00C458DA">
            <w:pPr>
              <w:jc w:val="both"/>
              <w:rPr>
                <w:sz w:val="20"/>
                <w:szCs w:val="20"/>
              </w:rPr>
            </w:pPr>
          </w:p>
          <w:p w:rsidR="005F7B49" w:rsidRPr="00F80C27" w:rsidRDefault="005F7B49" w:rsidP="005F7B49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80C27">
              <w:rPr>
                <w:b/>
                <w:sz w:val="16"/>
                <w:szCs w:val="16"/>
                <w:u w:val="single"/>
              </w:rPr>
              <w:t>DOCUMENTACIÓN QUE APORTA A LA SOLICITUD</w:t>
            </w:r>
          </w:p>
          <w:p w:rsidR="005F7B49" w:rsidRDefault="005F7B49" w:rsidP="005F7B49">
            <w:pPr>
              <w:jc w:val="center"/>
              <w:rPr>
                <w:sz w:val="20"/>
                <w:szCs w:val="20"/>
              </w:rPr>
            </w:pPr>
          </w:p>
          <w:p w:rsidR="005F7B49" w:rsidRDefault="005F7B49" w:rsidP="005F7B49">
            <w:pPr>
              <w:pStyle w:val="Sangradetextonormal"/>
              <w:spacing w:before="120" w:after="0"/>
              <w:ind w:left="142"/>
              <w:jc w:val="both"/>
              <w:rPr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             </w:t>
            </w:r>
            <w:r w:rsidRPr="000F179C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08EE1A6A" wp14:editId="31781133">
                  <wp:extent cx="142875" cy="14287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Pr="005F7B49">
              <w:rPr>
                <w:rFonts w:ascii="Times New Roman" w:hAnsi="Times New Roman"/>
                <w:color w:val="333333"/>
                <w:sz w:val="20"/>
                <w:szCs w:val="20"/>
                <w:lang w:eastAsia="es-ES"/>
              </w:rPr>
              <w:t>Identificación fiscal de la federación y de su representante, así como la documentación que acredite dicha representación</w:t>
            </w:r>
          </w:p>
          <w:p w:rsidR="005F7B49" w:rsidRDefault="005F7B49" w:rsidP="005F7B49">
            <w:pPr>
              <w:jc w:val="both"/>
              <w:rPr>
                <w:caps/>
                <w:sz w:val="16"/>
                <w:szCs w:val="16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6638B04F" wp14:editId="27D0BE49">
                  <wp:extent cx="140335" cy="140335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 w:rsidRPr="005F7B49">
              <w:rPr>
                <w:sz w:val="20"/>
                <w:szCs w:val="20"/>
              </w:rPr>
              <w:t xml:space="preserve">Memoria descriptiva </w:t>
            </w:r>
            <w:r w:rsidRPr="005F7B49">
              <w:rPr>
                <w:color w:val="333333"/>
                <w:sz w:val="20"/>
                <w:szCs w:val="20"/>
              </w:rPr>
              <w:t>de la actividad por la que se solicita subvención y finalidad de la misma, el plazo estimado de ejecución de la actividad, un presupuesto detallado de los ingresos y gastos previstos</w:t>
            </w:r>
          </w:p>
          <w:p w:rsidR="005F7B49" w:rsidRDefault="005F7B49" w:rsidP="005F7B4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0E20CC77" wp14:editId="1B50B1D2">
                  <wp:extent cx="140335" cy="140335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 w:rsidR="00810D4B">
              <w:rPr>
                <w:sz w:val="20"/>
                <w:szCs w:val="20"/>
              </w:rPr>
              <w:t>Ficha de terceros</w:t>
            </w:r>
          </w:p>
          <w:p w:rsidR="00810D4B" w:rsidRDefault="00810D4B" w:rsidP="00810D4B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698E433C" wp14:editId="11B6450B">
                  <wp:extent cx="140335" cy="140335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>
              <w:rPr>
                <w:sz w:val="20"/>
                <w:szCs w:val="20"/>
              </w:rPr>
              <w:t>Informe de la última auditoría financiera o, en su caso, informes de revisión limitada, a la que se ha sometido la Federación.</w:t>
            </w:r>
          </w:p>
          <w:p w:rsidR="003239BB" w:rsidRPr="004E36BF" w:rsidRDefault="00810D4B" w:rsidP="004E36BF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0E83A8DE" wp14:editId="6BF21835">
                  <wp:extent cx="140335" cy="140335"/>
                  <wp:effectExtent l="0" t="0" r="0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>
              <w:rPr>
                <w:sz w:val="20"/>
                <w:szCs w:val="20"/>
              </w:rPr>
              <w:t>Certificados acreditativos de estar al corriente d</w:t>
            </w:r>
            <w:r w:rsidR="00604D3E">
              <w:rPr>
                <w:sz w:val="20"/>
                <w:szCs w:val="20"/>
              </w:rPr>
              <w:t>e las obligaciones tributarias y</w:t>
            </w:r>
            <w:r>
              <w:rPr>
                <w:sz w:val="20"/>
                <w:szCs w:val="20"/>
              </w:rPr>
              <w:t xml:space="preserve"> de la Seguridad Social, así como de no tener deuda alguna pendiente de pago con la </w:t>
            </w:r>
            <w:r w:rsidR="00604D3E">
              <w:rPr>
                <w:sz w:val="20"/>
                <w:szCs w:val="20"/>
              </w:rPr>
              <w:t>Hacienda</w:t>
            </w:r>
            <w:r>
              <w:rPr>
                <w:sz w:val="20"/>
                <w:szCs w:val="20"/>
              </w:rPr>
              <w:t xml:space="preserve"> de la</w:t>
            </w:r>
            <w:r w:rsidR="008B7FBD">
              <w:rPr>
                <w:sz w:val="20"/>
                <w:szCs w:val="20"/>
              </w:rPr>
              <w:t xml:space="preserve"> Comunidad Autónoma de Aragón (</w:t>
            </w:r>
            <w:r>
              <w:rPr>
                <w:sz w:val="20"/>
                <w:szCs w:val="20"/>
              </w:rPr>
              <w:t>en caso de haberse opuesto a que la Dirección General de Deporte recabe dichos certificados)</w:t>
            </w:r>
          </w:p>
        </w:tc>
      </w:tr>
      <w:tr w:rsidR="003239BB" w:rsidRPr="000F179C" w:rsidTr="003239BB">
        <w:trPr>
          <w:trHeight w:val="95"/>
        </w:trPr>
        <w:tc>
          <w:tcPr>
            <w:tcW w:w="8931" w:type="dxa"/>
            <w:shd w:val="clear" w:color="auto" w:fill="auto"/>
            <w:vAlign w:val="center"/>
          </w:tcPr>
          <w:p w:rsidR="003239BB" w:rsidRPr="000F179C" w:rsidRDefault="003239BB" w:rsidP="000C02BF">
            <w:pPr>
              <w:jc w:val="both"/>
              <w:rPr>
                <w:caps/>
                <w:sz w:val="16"/>
                <w:szCs w:val="16"/>
              </w:rPr>
            </w:pPr>
          </w:p>
        </w:tc>
      </w:tr>
      <w:tr w:rsidR="003239BB" w:rsidRPr="000F179C" w:rsidTr="003239BB">
        <w:trPr>
          <w:trHeight w:val="95"/>
        </w:trPr>
        <w:tc>
          <w:tcPr>
            <w:tcW w:w="8931" w:type="dxa"/>
            <w:shd w:val="clear" w:color="auto" w:fill="auto"/>
            <w:vAlign w:val="center"/>
          </w:tcPr>
          <w:p w:rsidR="003239BB" w:rsidRPr="000F179C" w:rsidRDefault="003239BB" w:rsidP="000C02BF">
            <w:pPr>
              <w:jc w:val="both"/>
              <w:rPr>
                <w:caps/>
                <w:sz w:val="16"/>
                <w:szCs w:val="16"/>
              </w:rPr>
            </w:pPr>
          </w:p>
        </w:tc>
      </w:tr>
    </w:tbl>
    <w:p w:rsidR="003239BB" w:rsidRPr="000F179C" w:rsidRDefault="003239BB" w:rsidP="000F179C">
      <w:pPr>
        <w:rPr>
          <w:rFonts w:ascii="Arial" w:hAnsi="Arial" w:cs="Arial"/>
          <w:sz w:val="16"/>
          <w:szCs w:val="16"/>
        </w:rPr>
      </w:pPr>
    </w:p>
    <w:p w:rsidR="003239BB" w:rsidRPr="000F179C" w:rsidRDefault="003239BB" w:rsidP="0061394C">
      <w:pPr>
        <w:jc w:val="center"/>
        <w:rPr>
          <w:rFonts w:ascii="Arial" w:hAnsi="Arial" w:cs="Arial"/>
          <w:sz w:val="16"/>
          <w:szCs w:val="16"/>
        </w:rPr>
      </w:pPr>
    </w:p>
    <w:p w:rsidR="0061394C" w:rsidRPr="000F179C" w:rsidRDefault="0061394C" w:rsidP="0061394C">
      <w:pPr>
        <w:jc w:val="center"/>
        <w:rPr>
          <w:rFonts w:ascii="Arial" w:hAnsi="Arial" w:cs="Arial"/>
          <w:sz w:val="16"/>
          <w:szCs w:val="16"/>
          <w:u w:val="single"/>
        </w:rPr>
      </w:pPr>
      <w:r w:rsidRPr="000F179C">
        <w:rPr>
          <w:rFonts w:ascii="Arial" w:hAnsi="Arial" w:cs="Arial"/>
          <w:sz w:val="16"/>
          <w:szCs w:val="16"/>
        </w:rPr>
        <w:t xml:space="preserve">En _______________________, a ______ </w:t>
      </w:r>
      <w:r w:rsidR="00305FAC">
        <w:rPr>
          <w:rFonts w:ascii="Arial" w:hAnsi="Arial" w:cs="Arial"/>
          <w:sz w:val="16"/>
          <w:szCs w:val="16"/>
        </w:rPr>
        <w:t xml:space="preserve">de ______________________ </w:t>
      </w:r>
      <w:proofErr w:type="spellStart"/>
      <w:r w:rsidR="00305FAC">
        <w:rPr>
          <w:rFonts w:ascii="Arial" w:hAnsi="Arial" w:cs="Arial"/>
          <w:sz w:val="16"/>
          <w:szCs w:val="16"/>
        </w:rPr>
        <w:t>de</w:t>
      </w:r>
      <w:proofErr w:type="spellEnd"/>
      <w:r w:rsidR="00305FAC">
        <w:rPr>
          <w:rFonts w:ascii="Arial" w:hAnsi="Arial" w:cs="Arial"/>
          <w:sz w:val="16"/>
          <w:szCs w:val="16"/>
        </w:rPr>
        <w:t xml:space="preserve"> 2020</w:t>
      </w:r>
    </w:p>
    <w:p w:rsidR="0061394C" w:rsidRPr="000F179C" w:rsidRDefault="0061394C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Default="0061394C" w:rsidP="008B7FBD">
      <w:pPr>
        <w:jc w:val="center"/>
        <w:rPr>
          <w:rFonts w:ascii="Arial" w:hAnsi="Arial" w:cs="Arial"/>
          <w:sz w:val="16"/>
          <w:szCs w:val="16"/>
        </w:rPr>
      </w:pPr>
      <w:proofErr w:type="spellStart"/>
      <w:r w:rsidRPr="000F179C">
        <w:rPr>
          <w:rFonts w:ascii="Arial" w:hAnsi="Arial" w:cs="Arial"/>
          <w:sz w:val="16"/>
          <w:szCs w:val="16"/>
        </w:rPr>
        <w:t>Fdo</w:t>
      </w:r>
      <w:proofErr w:type="spellEnd"/>
      <w:r w:rsidR="008B7FBD">
        <w:rPr>
          <w:rFonts w:ascii="Arial" w:hAnsi="Arial" w:cs="Arial"/>
          <w:sz w:val="16"/>
          <w:szCs w:val="16"/>
        </w:rPr>
        <w:t xml:space="preserve"> y Sello de la Entidad</w:t>
      </w:r>
    </w:p>
    <w:p w:rsidR="003259C2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Pr="000F179C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61394C" w:rsidRDefault="0061394C" w:rsidP="0061394C">
      <w:pPr>
        <w:jc w:val="both"/>
        <w:rPr>
          <w:rFonts w:ascii="Arial" w:hAnsi="Arial" w:cs="Arial"/>
          <w:sz w:val="16"/>
          <w:szCs w:val="16"/>
        </w:rPr>
      </w:pPr>
    </w:p>
    <w:p w:rsidR="0061394C" w:rsidRPr="00D30C48" w:rsidRDefault="008C745A" w:rsidP="0061394C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SR. CONSEJERO</w:t>
      </w:r>
      <w:r w:rsidR="000F179C" w:rsidRPr="00D30C48">
        <w:rPr>
          <w:rFonts w:ascii="Arial" w:hAnsi="Arial" w:cs="Arial"/>
          <w:b/>
          <w:sz w:val="16"/>
          <w:szCs w:val="16"/>
        </w:rPr>
        <w:t xml:space="preserve"> DE EDUCACIÓN, CULTURA Y DEPORTE</w:t>
      </w:r>
    </w:p>
    <w:sectPr w:rsidR="0061394C" w:rsidRPr="00D30C48" w:rsidSect="008805E4">
      <w:headerReference w:type="default" r:id="rId10"/>
      <w:footerReference w:type="default" r:id="rId11"/>
      <w:pgSz w:w="11906" w:h="16838"/>
      <w:pgMar w:top="1797" w:right="1701" w:bottom="1418" w:left="170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64E" w:rsidRDefault="0013764E">
      <w:r>
        <w:separator/>
      </w:r>
    </w:p>
  </w:endnote>
  <w:endnote w:type="continuationSeparator" w:id="0">
    <w:p w:rsidR="0013764E" w:rsidRDefault="0013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EF" w:rsidRPr="00A31C46" w:rsidRDefault="00A06AEF" w:rsidP="00A06AEF">
    <w:pPr>
      <w:widowControl w:val="0"/>
      <w:autoSpaceDE w:val="0"/>
      <w:autoSpaceDN w:val="0"/>
      <w:spacing w:before="100" w:beforeAutospacing="1"/>
      <w:jc w:val="both"/>
    </w:pPr>
    <w:r>
      <w:rPr>
        <w:rFonts w:ascii="Arial" w:eastAsia="Arial" w:hAnsi="Arial" w:cs="Arial"/>
        <w:sz w:val="14"/>
        <w:szCs w:val="14"/>
      </w:rPr>
      <w:t>I</w:t>
    </w:r>
    <w:r w:rsidRPr="00A31C46">
      <w:rPr>
        <w:rFonts w:ascii="Arial" w:eastAsia="Arial" w:hAnsi="Arial" w:cs="Arial"/>
        <w:sz w:val="14"/>
        <w:szCs w:val="14"/>
      </w:rPr>
      <w:t>NFORMACIÓN SOBRE TRATAMIENTO DE DATOS:</w:t>
    </w:r>
  </w:p>
  <w:p w:rsidR="00A06AEF" w:rsidRPr="00A31C46" w:rsidRDefault="00A06AEF" w:rsidP="00A06AEF">
    <w:pPr>
      <w:widowControl w:val="0"/>
      <w:autoSpaceDE w:val="0"/>
      <w:autoSpaceDN w:val="0"/>
      <w:jc w:val="both"/>
    </w:pPr>
    <w:r w:rsidRPr="00A31C46">
      <w:rPr>
        <w:rFonts w:ascii="Arial" w:eastAsia="Arial" w:hAnsi="Arial" w:cs="Arial"/>
        <w:sz w:val="14"/>
        <w:szCs w:val="14"/>
      </w:rPr>
      <w:t>El responsable del tratamiento de tus datos personales es la DIRECCIÓN GENERAL DE DEPORTE, Avda. Ranillas, 5D, 2ª planta, 50018, Zaragoza.</w:t>
    </w:r>
  </w:p>
  <w:p w:rsidR="00A06AEF" w:rsidRPr="00A31C46" w:rsidRDefault="00A06AEF" w:rsidP="00A06AEF">
    <w:pPr>
      <w:widowControl w:val="0"/>
      <w:autoSpaceDE w:val="0"/>
      <w:autoSpaceDN w:val="0"/>
      <w:jc w:val="both"/>
    </w:pPr>
    <w:r w:rsidRPr="00A31C46">
      <w:rPr>
        <w:rFonts w:ascii="Arial" w:eastAsia="Arial" w:hAnsi="Arial" w:cs="Arial"/>
        <w:sz w:val="14"/>
        <w:szCs w:val="14"/>
      </w:rPr>
      <w:t>La finalidad de este tratamiento es la identificación de los solicitantes de las subvenciones en materia de deporte, por sí o por medio de sus representantes.</w:t>
    </w:r>
  </w:p>
  <w:p w:rsidR="00A06AEF" w:rsidRPr="00A31C46" w:rsidRDefault="00A06AEF" w:rsidP="00A06AEF">
    <w:pPr>
      <w:widowControl w:val="0"/>
      <w:autoSpaceDE w:val="0"/>
      <w:autoSpaceDN w:val="0"/>
      <w:jc w:val="both"/>
    </w:pPr>
    <w:r w:rsidRPr="00A31C46">
      <w:rPr>
        <w:rFonts w:ascii="Arial" w:eastAsia="Arial" w:hAnsi="Arial" w:cs="Arial"/>
        <w:sz w:val="14"/>
        <w:szCs w:val="14"/>
      </w:rPr>
      <w:t>La legitimación para realizar el tratamiento de datos se basa en el cumplimiento de una obligación legal aplicable al responsable del tratamiento.</w:t>
    </w:r>
    <w:r>
      <w:rPr>
        <w:rFonts w:ascii="Arial" w:eastAsia="Arial" w:hAnsi="Arial" w:cs="Arial"/>
        <w:sz w:val="14"/>
        <w:szCs w:val="14"/>
      </w:rPr>
      <w:t xml:space="preserve"> </w:t>
    </w:r>
    <w:r w:rsidRPr="00A31C46">
      <w:rPr>
        <w:rFonts w:ascii="Arial" w:eastAsia="Arial" w:hAnsi="Arial" w:cs="Arial"/>
        <w:sz w:val="14"/>
        <w:szCs w:val="14"/>
      </w:rPr>
      <w:t>No vamos a comunicar tus datos personales a terceros destinatarios salvo obligación legal.</w:t>
    </w:r>
  </w:p>
  <w:p w:rsidR="00A06AEF" w:rsidRDefault="00A06AEF" w:rsidP="00A06AEF">
    <w:pPr>
      <w:widowControl w:val="0"/>
      <w:autoSpaceDE w:val="0"/>
      <w:autoSpaceDN w:val="0"/>
      <w:jc w:val="both"/>
      <w:rPr>
        <w:rFonts w:ascii="Arial" w:eastAsia="Arial" w:hAnsi="Arial" w:cs="Arial"/>
        <w:sz w:val="14"/>
        <w:szCs w:val="14"/>
      </w:rPr>
    </w:pPr>
    <w:r w:rsidRPr="00A31C46">
      <w:rPr>
        <w:rFonts w:ascii="Arial" w:eastAsia="Arial" w:hAnsi="Arial" w:cs="Arial"/>
        <w:sz w:val="14"/>
        <w:szCs w:val="14"/>
      </w:rPr>
      <w:t xml:space="preserve">Podrás ejercer tus derechos de </w:t>
    </w:r>
    <w:hyperlink r:id="rId1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acceso</w:t>
      </w:r>
    </w:hyperlink>
    <w:r w:rsidRPr="00A31C46">
      <w:rPr>
        <w:rFonts w:ascii="Arial" w:eastAsia="Arial" w:hAnsi="Arial" w:cs="Arial"/>
        <w:sz w:val="14"/>
        <w:szCs w:val="14"/>
      </w:rPr>
      <w:t xml:space="preserve">, </w:t>
    </w:r>
    <w:hyperlink r:id="rId2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rectificación</w:t>
      </w:r>
    </w:hyperlink>
    <w:r w:rsidRPr="00A31C46">
      <w:rPr>
        <w:rFonts w:ascii="Arial" w:eastAsia="Arial" w:hAnsi="Arial" w:cs="Arial"/>
        <w:sz w:val="14"/>
        <w:szCs w:val="14"/>
      </w:rPr>
      <w:t xml:space="preserve">, </w:t>
    </w:r>
    <w:hyperlink r:id="rId3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supresión</w:t>
      </w:r>
    </w:hyperlink>
    <w:r w:rsidRPr="00A31C46">
      <w:rPr>
        <w:rFonts w:ascii="Arial" w:eastAsia="Arial" w:hAnsi="Arial" w:cs="Arial"/>
        <w:sz w:val="14"/>
        <w:szCs w:val="14"/>
      </w:rPr>
      <w:t xml:space="preserve"> y </w:t>
    </w:r>
    <w:hyperlink r:id="rId4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portabilidad</w:t>
      </w:r>
    </w:hyperlink>
    <w:r w:rsidRPr="00A31C46">
      <w:rPr>
        <w:rFonts w:ascii="Arial" w:eastAsia="Arial" w:hAnsi="Arial" w:cs="Arial"/>
        <w:sz w:val="14"/>
        <w:szCs w:val="14"/>
      </w:rPr>
      <w:t xml:space="preserve"> de los datos o de </w:t>
    </w:r>
    <w:hyperlink r:id="rId5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limitación</w:t>
      </w:r>
    </w:hyperlink>
    <w:r w:rsidRPr="00A31C46">
      <w:rPr>
        <w:rFonts w:ascii="Arial" w:eastAsia="Arial" w:hAnsi="Arial" w:cs="Arial"/>
        <w:sz w:val="14"/>
        <w:szCs w:val="14"/>
      </w:rPr>
      <w:t xml:space="preserve"> y </w:t>
    </w:r>
    <w:hyperlink r:id="rId6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oposición</w:t>
      </w:r>
    </w:hyperlink>
    <w:r w:rsidRPr="00A31C46">
      <w:rPr>
        <w:rFonts w:ascii="Arial" w:eastAsia="Arial" w:hAnsi="Arial" w:cs="Arial"/>
        <w:sz w:val="14"/>
        <w:szCs w:val="14"/>
      </w:rPr>
      <w:t xml:space="preserve"> a su tratamiento, así como a </w:t>
    </w:r>
    <w:hyperlink r:id="rId7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no ser objeto de decisiones individuales automatizadas</w:t>
      </w:r>
    </w:hyperlink>
    <w:r w:rsidRPr="00A31C46">
      <w:rPr>
        <w:rFonts w:ascii="Arial" w:eastAsia="Arial" w:hAnsi="Arial" w:cs="Arial"/>
        <w:sz w:val="14"/>
        <w:szCs w:val="14"/>
      </w:rPr>
      <w:t xml:space="preserve"> a través de la sede electrónica de la Administración de la Comunidad Autónoma de Aragón con los formularios normalizados disponibles.</w:t>
    </w:r>
  </w:p>
  <w:p w:rsidR="00A06AEF" w:rsidRPr="00A31C46" w:rsidRDefault="00A06AEF" w:rsidP="00A06AEF">
    <w:pPr>
      <w:widowControl w:val="0"/>
      <w:autoSpaceDE w:val="0"/>
      <w:autoSpaceDN w:val="0"/>
      <w:jc w:val="both"/>
    </w:pPr>
    <w:r w:rsidRPr="00A31C46">
      <w:rPr>
        <w:rFonts w:ascii="Arial" w:eastAsia="Arial" w:hAnsi="Arial" w:cs="Arial"/>
        <w:sz w:val="14"/>
        <w:szCs w:val="14"/>
      </w:rPr>
      <w:t>Podrás consultar la información adicional y detallada sobre esta actividad de tratamiento en </w:t>
    </w:r>
    <w:hyperlink r:id="rId8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https://aplicaciones.aragon.es/notif_lopd_pub/details.action?fileId=472</w:t>
      </w:r>
    </w:hyperlink>
  </w:p>
  <w:p w:rsidR="000F179C" w:rsidRDefault="000F179C">
    <w:pPr>
      <w:pStyle w:val="Piedepgina"/>
    </w:pPr>
  </w:p>
  <w:p w:rsidR="001D5633" w:rsidRPr="005E7DE4" w:rsidRDefault="001D5633" w:rsidP="005E7DE4">
    <w:pPr>
      <w:pStyle w:val="Piedepgina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64E" w:rsidRDefault="0013764E">
      <w:r>
        <w:separator/>
      </w:r>
    </w:p>
  </w:footnote>
  <w:footnote w:type="continuationSeparator" w:id="0">
    <w:p w:rsidR="0013764E" w:rsidRDefault="00137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3140"/>
    </w:tblGrid>
    <w:tr w:rsidR="00CC3DDC" w:rsidTr="0037665D">
      <w:trPr>
        <w:cantSplit/>
      </w:trPr>
      <w:tc>
        <w:tcPr>
          <w:tcW w:w="3140" w:type="dxa"/>
        </w:tcPr>
        <w:p w:rsidR="00CC3DDC" w:rsidRDefault="00CC3DDC" w:rsidP="008805E4">
          <w:pPr>
            <w:spacing w:line="360" w:lineRule="atLeast"/>
            <w:rPr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749425" cy="67564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2F2F2"/>
                            </a:clrFrom>
                            <a:clrTo>
                              <a:srgbClr val="F2F2F2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942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D5633" w:rsidRPr="002B56AA" w:rsidRDefault="001D5633" w:rsidP="008805E4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6" o:spid="_x0000_i1026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17D926B8"/>
    <w:multiLevelType w:val="hybridMultilevel"/>
    <w:tmpl w:val="149C086C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F5F0566"/>
    <w:multiLevelType w:val="hybridMultilevel"/>
    <w:tmpl w:val="B512E9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B610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C4979"/>
    <w:multiLevelType w:val="hybridMultilevel"/>
    <w:tmpl w:val="7F9C1DCE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8E95867"/>
    <w:multiLevelType w:val="hybridMultilevel"/>
    <w:tmpl w:val="F1D892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6C"/>
    <w:rsid w:val="000227D5"/>
    <w:rsid w:val="00037298"/>
    <w:rsid w:val="00045441"/>
    <w:rsid w:val="000629AE"/>
    <w:rsid w:val="0008225C"/>
    <w:rsid w:val="0009580B"/>
    <w:rsid w:val="000D1690"/>
    <w:rsid w:val="000E3B46"/>
    <w:rsid w:val="000E4EC9"/>
    <w:rsid w:val="000F179C"/>
    <w:rsid w:val="001368BB"/>
    <w:rsid w:val="0013764E"/>
    <w:rsid w:val="00141AC6"/>
    <w:rsid w:val="00156D63"/>
    <w:rsid w:val="00166FA1"/>
    <w:rsid w:val="00182BDA"/>
    <w:rsid w:val="00187D0B"/>
    <w:rsid w:val="001A6914"/>
    <w:rsid w:val="001B5C54"/>
    <w:rsid w:val="001C03CB"/>
    <w:rsid w:val="001C545F"/>
    <w:rsid w:val="001D445B"/>
    <w:rsid w:val="001D5633"/>
    <w:rsid w:val="00233EFE"/>
    <w:rsid w:val="0024788A"/>
    <w:rsid w:val="00261829"/>
    <w:rsid w:val="00294BB7"/>
    <w:rsid w:val="002976A2"/>
    <w:rsid w:val="002B540C"/>
    <w:rsid w:val="002B56AA"/>
    <w:rsid w:val="002D513D"/>
    <w:rsid w:val="00302D81"/>
    <w:rsid w:val="00305FAC"/>
    <w:rsid w:val="003239BB"/>
    <w:rsid w:val="003259C2"/>
    <w:rsid w:val="00354F69"/>
    <w:rsid w:val="00362887"/>
    <w:rsid w:val="003663A0"/>
    <w:rsid w:val="0037665D"/>
    <w:rsid w:val="00396CAF"/>
    <w:rsid w:val="003A7769"/>
    <w:rsid w:val="003D1D09"/>
    <w:rsid w:val="003D58D3"/>
    <w:rsid w:val="003E1FBE"/>
    <w:rsid w:val="003E46B9"/>
    <w:rsid w:val="00421A25"/>
    <w:rsid w:val="00446D5F"/>
    <w:rsid w:val="00453F6A"/>
    <w:rsid w:val="00474F47"/>
    <w:rsid w:val="00482B83"/>
    <w:rsid w:val="004877D2"/>
    <w:rsid w:val="004A423B"/>
    <w:rsid w:val="004B0EE2"/>
    <w:rsid w:val="004B20EF"/>
    <w:rsid w:val="004E36BF"/>
    <w:rsid w:val="00512AD6"/>
    <w:rsid w:val="00567AF4"/>
    <w:rsid w:val="00575D76"/>
    <w:rsid w:val="00595C15"/>
    <w:rsid w:val="005A019A"/>
    <w:rsid w:val="005A7C53"/>
    <w:rsid w:val="005E7DE4"/>
    <w:rsid w:val="005F7B49"/>
    <w:rsid w:val="00604D3E"/>
    <w:rsid w:val="00611FB4"/>
    <w:rsid w:val="0061394C"/>
    <w:rsid w:val="00642F7B"/>
    <w:rsid w:val="00647C1B"/>
    <w:rsid w:val="00660066"/>
    <w:rsid w:val="006B4980"/>
    <w:rsid w:val="006F26DB"/>
    <w:rsid w:val="00737FB8"/>
    <w:rsid w:val="00751343"/>
    <w:rsid w:val="00772C79"/>
    <w:rsid w:val="007A77E6"/>
    <w:rsid w:val="007B2B84"/>
    <w:rsid w:val="007C2D20"/>
    <w:rsid w:val="007F31B2"/>
    <w:rsid w:val="00810B4A"/>
    <w:rsid w:val="00810D4B"/>
    <w:rsid w:val="00832355"/>
    <w:rsid w:val="00843664"/>
    <w:rsid w:val="008520B3"/>
    <w:rsid w:val="0086036C"/>
    <w:rsid w:val="00861DDD"/>
    <w:rsid w:val="008627DF"/>
    <w:rsid w:val="00864CCA"/>
    <w:rsid w:val="008805E4"/>
    <w:rsid w:val="00885C03"/>
    <w:rsid w:val="00892E20"/>
    <w:rsid w:val="008A4F10"/>
    <w:rsid w:val="008B48A5"/>
    <w:rsid w:val="008B7FBD"/>
    <w:rsid w:val="008C3EEC"/>
    <w:rsid w:val="008C54EB"/>
    <w:rsid w:val="008C68A8"/>
    <w:rsid w:val="008C745A"/>
    <w:rsid w:val="009270A4"/>
    <w:rsid w:val="00931DC6"/>
    <w:rsid w:val="009350C1"/>
    <w:rsid w:val="00955FB7"/>
    <w:rsid w:val="00960029"/>
    <w:rsid w:val="009611DA"/>
    <w:rsid w:val="0096187B"/>
    <w:rsid w:val="0096540C"/>
    <w:rsid w:val="0097146E"/>
    <w:rsid w:val="00992E17"/>
    <w:rsid w:val="009B5389"/>
    <w:rsid w:val="009C0A52"/>
    <w:rsid w:val="009E694E"/>
    <w:rsid w:val="009F7661"/>
    <w:rsid w:val="00A035CA"/>
    <w:rsid w:val="00A06AEF"/>
    <w:rsid w:val="00A21A44"/>
    <w:rsid w:val="00A36FE0"/>
    <w:rsid w:val="00A5344C"/>
    <w:rsid w:val="00A56578"/>
    <w:rsid w:val="00A71EA5"/>
    <w:rsid w:val="00A82C68"/>
    <w:rsid w:val="00A936B2"/>
    <w:rsid w:val="00AB0D8A"/>
    <w:rsid w:val="00AB7807"/>
    <w:rsid w:val="00AC1344"/>
    <w:rsid w:val="00B236A6"/>
    <w:rsid w:val="00B45DAA"/>
    <w:rsid w:val="00B921A4"/>
    <w:rsid w:val="00BC513A"/>
    <w:rsid w:val="00BD06A2"/>
    <w:rsid w:val="00C0031A"/>
    <w:rsid w:val="00C170FE"/>
    <w:rsid w:val="00C1773C"/>
    <w:rsid w:val="00C458DA"/>
    <w:rsid w:val="00C45FCF"/>
    <w:rsid w:val="00C50011"/>
    <w:rsid w:val="00C52472"/>
    <w:rsid w:val="00CA4A06"/>
    <w:rsid w:val="00CC3DDC"/>
    <w:rsid w:val="00CF546A"/>
    <w:rsid w:val="00D03686"/>
    <w:rsid w:val="00D2726C"/>
    <w:rsid w:val="00D30C48"/>
    <w:rsid w:val="00D34258"/>
    <w:rsid w:val="00D66552"/>
    <w:rsid w:val="00D81793"/>
    <w:rsid w:val="00D8730C"/>
    <w:rsid w:val="00D87590"/>
    <w:rsid w:val="00DD4FA1"/>
    <w:rsid w:val="00DF50CE"/>
    <w:rsid w:val="00E05D31"/>
    <w:rsid w:val="00E27941"/>
    <w:rsid w:val="00E604FC"/>
    <w:rsid w:val="00E75C97"/>
    <w:rsid w:val="00E95040"/>
    <w:rsid w:val="00EC4230"/>
    <w:rsid w:val="00ED4670"/>
    <w:rsid w:val="00EE0856"/>
    <w:rsid w:val="00F10906"/>
    <w:rsid w:val="00F26340"/>
    <w:rsid w:val="00F3126E"/>
    <w:rsid w:val="00F3297E"/>
    <w:rsid w:val="00F40675"/>
    <w:rsid w:val="00F47719"/>
    <w:rsid w:val="00F529B3"/>
    <w:rsid w:val="00F70F81"/>
    <w:rsid w:val="00F7670C"/>
    <w:rsid w:val="00F80C27"/>
    <w:rsid w:val="00FD689A"/>
    <w:rsid w:val="00FE552D"/>
    <w:rsid w:val="00FF4AC1"/>
    <w:rsid w:val="00FF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D0A0AE"/>
  <w15:docId w15:val="{DC262680-03FB-429F-97FF-0FD38F93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F10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D46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5027F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D46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27F"/>
    <w:rPr>
      <w:sz w:val="24"/>
      <w:szCs w:val="24"/>
    </w:rPr>
  </w:style>
  <w:style w:type="table" w:styleId="Tablaconcuadrcula">
    <w:name w:val="Table Grid"/>
    <w:basedOn w:val="Tablanormal"/>
    <w:uiPriority w:val="99"/>
    <w:rsid w:val="002B56AA"/>
    <w:rPr>
      <w:rFonts w:ascii="Tms Rm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647C1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es-ES_tradnl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647C1B"/>
    <w:rPr>
      <w:rFonts w:ascii="Calibri" w:eastAsia="Calibri" w:hAnsi="Calibri"/>
      <w:lang w:val="es-ES_tradnl" w:eastAsia="en-US"/>
    </w:rPr>
  </w:style>
  <w:style w:type="table" w:customStyle="1" w:styleId="TableNormal">
    <w:name w:val="Table Normal"/>
    <w:uiPriority w:val="2"/>
    <w:semiHidden/>
    <w:unhideWhenUsed/>
    <w:qFormat/>
    <w:rsid w:val="00A36FE0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6FE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DD4FA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477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687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DIRECCION GENERAL DEL DEPORTE</vt:lpstr>
    </vt:vector>
  </TitlesOfParts>
  <Company>DGA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DIRECCION GENERAL DEL DEPORTE</dc:title>
  <dc:subject/>
  <dc:creator>Administrador</dc:creator>
  <cp:keywords/>
  <dc:description/>
  <cp:lastModifiedBy>Administrador</cp:lastModifiedBy>
  <cp:revision>59</cp:revision>
  <cp:lastPrinted>2014-02-06T11:44:00Z</cp:lastPrinted>
  <dcterms:created xsi:type="dcterms:W3CDTF">2019-03-25T13:11:00Z</dcterms:created>
  <dcterms:modified xsi:type="dcterms:W3CDTF">2020-08-06T09:06:00Z</dcterms:modified>
</cp:coreProperties>
</file>