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833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F3063D" w:rsidRDefault="00771F44" w:rsidP="00833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DE ARAGÓN</w:t>
      </w:r>
      <w:r w:rsidR="00D74E4A">
        <w:rPr>
          <w:rFonts w:ascii="Arial" w:eastAsia="Arial" w:hAnsi="Arial"/>
          <w:b/>
        </w:rPr>
        <w:t>,</w:t>
      </w:r>
      <w:r>
        <w:rPr>
          <w:rFonts w:ascii="Arial" w:eastAsia="Arial" w:hAnsi="Arial"/>
          <w:b/>
        </w:rPr>
        <w:t xml:space="preserve"> </w:t>
      </w:r>
      <w:r w:rsidR="003E0388">
        <w:rPr>
          <w:rFonts w:ascii="Arial" w:eastAsia="Arial" w:hAnsi="Arial"/>
          <w:b/>
        </w:rPr>
        <w:t>DURANTE LA TEMPORADA 2018-2019</w:t>
      </w:r>
    </w:p>
    <w:p w:rsidR="00833AEE" w:rsidRDefault="00833AEE" w:rsidP="00833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p w:rsidR="00F3063D" w:rsidRDefault="00F3063D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5D4B31">
              <w:rPr>
                <w:rFonts w:ascii="Arial" w:eastAsia="Arial" w:hAnsi="Arial"/>
                <w:b/>
                <w:sz w:val="18"/>
              </w:rPr>
              <w:t>TROFEOS Y MEDALLAS</w:t>
            </w:r>
            <w:r w:rsidR="00725814">
              <w:rPr>
                <w:rFonts w:ascii="Arial" w:eastAsia="Arial" w:hAnsi="Arial"/>
                <w:b/>
                <w:sz w:val="18"/>
              </w:rPr>
              <w:t xml:space="preserve"> *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9D0616" w:rsidRPr="001E3440" w:rsidRDefault="00725814" w:rsidP="006B32ED">
      <w:pPr>
        <w:spacing w:line="309" w:lineRule="exact"/>
        <w:rPr>
          <w:rFonts w:ascii="Times New Roman" w:eastAsia="Times New Roman" w:hAnsi="Times New Roman"/>
          <w:b/>
          <w:sz w:val="16"/>
          <w:szCs w:val="16"/>
        </w:rPr>
      </w:pPr>
      <w:r w:rsidRPr="001E3440">
        <w:rPr>
          <w:rFonts w:ascii="Times New Roman" w:eastAsia="Times New Roman" w:hAnsi="Times New Roman"/>
          <w:b/>
          <w:sz w:val="16"/>
          <w:szCs w:val="16"/>
        </w:rPr>
        <w:t>*Adjuntar la autorización de la comisión de comunicación Institucional del Gobierno de Aragón</w:t>
      </w: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3E0388">
        <w:rPr>
          <w:rFonts w:ascii="Arial" w:eastAsia="Arial" w:hAnsi="Arial"/>
          <w:sz w:val="16"/>
        </w:rPr>
        <w:t xml:space="preserve"> a ___ de ______________ </w:t>
      </w:r>
      <w:proofErr w:type="spellStart"/>
      <w:r w:rsidR="003E0388">
        <w:rPr>
          <w:rFonts w:ascii="Arial" w:eastAsia="Arial" w:hAnsi="Arial"/>
          <w:sz w:val="16"/>
        </w:rPr>
        <w:t>de</w:t>
      </w:r>
      <w:proofErr w:type="spellEnd"/>
      <w:r w:rsidR="003E0388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A0515F4"/>
    <w:multiLevelType w:val="hybridMultilevel"/>
    <w:tmpl w:val="93E641E6"/>
    <w:lvl w:ilvl="0" w:tplc="04B84B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1108CE"/>
    <w:rsid w:val="001E3440"/>
    <w:rsid w:val="00362A02"/>
    <w:rsid w:val="0037701E"/>
    <w:rsid w:val="003E0388"/>
    <w:rsid w:val="00414DCA"/>
    <w:rsid w:val="004E4348"/>
    <w:rsid w:val="00541A91"/>
    <w:rsid w:val="005D0011"/>
    <w:rsid w:val="005D4B31"/>
    <w:rsid w:val="006B32ED"/>
    <w:rsid w:val="006C6CAF"/>
    <w:rsid w:val="00725814"/>
    <w:rsid w:val="00771F44"/>
    <w:rsid w:val="007775B5"/>
    <w:rsid w:val="00833AEE"/>
    <w:rsid w:val="00852774"/>
    <w:rsid w:val="00882159"/>
    <w:rsid w:val="009D0616"/>
    <w:rsid w:val="00D74E4A"/>
    <w:rsid w:val="00F3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3A85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725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27</cp:revision>
  <cp:lastPrinted>2018-06-06T10:36:00Z</cp:lastPrinted>
  <dcterms:created xsi:type="dcterms:W3CDTF">2018-06-06T09:24:00Z</dcterms:created>
  <dcterms:modified xsi:type="dcterms:W3CDTF">2019-11-07T08:58:00Z</dcterms:modified>
</cp:coreProperties>
</file>