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32209D" w:rsidP="00C95F0B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95F0B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COSTES INDIRECTOS */**</w:t>
            </w:r>
            <w:r w:rsidR="00810229"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BE399C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BE399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B935DC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B935DC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B935DC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207BA4" w:rsidRDefault="00207BA4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7620D8">
        <w:rPr>
          <w:rFonts w:ascii="Arial" w:eastAsia="Arial" w:hAnsi="Arial"/>
          <w:b/>
        </w:rPr>
        <w:t xml:space="preserve">LA </w:t>
      </w:r>
      <w:r w:rsidR="007620D8" w:rsidRPr="00207BA4">
        <w:rPr>
          <w:rFonts w:ascii="Arial" w:eastAsia="Arial" w:hAnsi="Arial"/>
          <w:b/>
          <w:u w:val="single"/>
        </w:rPr>
        <w:t>PREPARACIÓN</w:t>
      </w:r>
      <w:r w:rsidR="007620D8">
        <w:rPr>
          <w:rFonts w:ascii="Arial" w:eastAsia="Arial" w:hAnsi="Arial"/>
          <w:b/>
        </w:rPr>
        <w:t xml:space="preserve"> DE LOS CAMPEONATOS DE ESPAÑA </w:t>
      </w:r>
      <w:r w:rsidR="00D21005">
        <w:rPr>
          <w:rFonts w:ascii="Arial" w:eastAsia="Arial" w:hAnsi="Arial"/>
          <w:b/>
        </w:rPr>
        <w:t xml:space="preserve">EN EDAD ESCOLAR </w:t>
      </w:r>
      <w:bookmarkStart w:id="0" w:name="_GoBack"/>
      <w:bookmarkEnd w:id="0"/>
      <w:r w:rsidR="007620D8">
        <w:rPr>
          <w:rFonts w:ascii="Arial" w:eastAsia="Arial" w:hAnsi="Arial"/>
          <w:b/>
        </w:rPr>
        <w:t>2018</w:t>
      </w: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7620D8" w:rsidRDefault="007620D8" w:rsidP="007620D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C95F0B" w:rsidRDefault="00C95F0B" w:rsidP="00C95F0B">
      <w:pPr>
        <w:tabs>
          <w:tab w:val="left" w:pos="360"/>
        </w:tabs>
        <w:spacing w:line="0" w:lineRule="atLeast"/>
        <w:rPr>
          <w:rFonts w:ascii="Times New Roman" w:eastAsia="Times New Roman" w:hAnsi="Times New Roman"/>
          <w:sz w:val="24"/>
        </w:rPr>
      </w:pP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 xml:space="preserve">*Costes indirectos (máximo 15% </w:t>
      </w:r>
      <w:r w:rsidR="007620D8">
        <w:rPr>
          <w:rFonts w:ascii="Arial" w:eastAsia="Arial" w:hAnsi="Arial"/>
          <w:b/>
          <w:sz w:val="16"/>
          <w:szCs w:val="16"/>
        </w:rPr>
        <w:t>del proyecto subvencionable aprobado</w:t>
      </w:r>
      <w:r w:rsidRPr="009E0406">
        <w:rPr>
          <w:rFonts w:ascii="Arial" w:eastAsia="Arial" w:hAnsi="Arial"/>
          <w:b/>
          <w:sz w:val="16"/>
          <w:szCs w:val="16"/>
        </w:rPr>
        <w:t>)</w:t>
      </w:r>
    </w:p>
    <w:p w:rsidR="00C95F0B" w:rsidRPr="009E0406" w:rsidRDefault="00C95F0B" w:rsidP="00C95F0B">
      <w:pPr>
        <w:tabs>
          <w:tab w:val="left" w:pos="360"/>
        </w:tabs>
        <w:spacing w:line="0" w:lineRule="atLeast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relación: ______________________________________________________________________________________________</w:t>
      </w: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C95F0B" w:rsidRDefault="00C95F0B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C95F0B" w:rsidRDefault="00C95F0B" w:rsidP="00C95F0B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</w:t>
      </w:r>
      <w:r w:rsidR="00870104">
        <w:rPr>
          <w:rFonts w:ascii="Arial" w:eastAsia="Arial" w:hAnsi="Arial"/>
          <w:sz w:val="16"/>
        </w:rPr>
        <w:t xml:space="preserve">       </w:t>
      </w:r>
      <w:r>
        <w:rPr>
          <w:rFonts w:ascii="Arial" w:eastAsia="Arial" w:hAnsi="Arial"/>
          <w:sz w:val="16"/>
        </w:rPr>
        <w:t xml:space="preserve">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07BA4"/>
    <w:rsid w:val="002B03F6"/>
    <w:rsid w:val="002D0765"/>
    <w:rsid w:val="0032209D"/>
    <w:rsid w:val="00362A02"/>
    <w:rsid w:val="0037701E"/>
    <w:rsid w:val="00414DCA"/>
    <w:rsid w:val="00541A91"/>
    <w:rsid w:val="006A73ED"/>
    <w:rsid w:val="006B32ED"/>
    <w:rsid w:val="006C6CAF"/>
    <w:rsid w:val="007620D8"/>
    <w:rsid w:val="007775B5"/>
    <w:rsid w:val="00810229"/>
    <w:rsid w:val="00870104"/>
    <w:rsid w:val="00882159"/>
    <w:rsid w:val="009B4E7E"/>
    <w:rsid w:val="009D0616"/>
    <w:rsid w:val="00B935DC"/>
    <w:rsid w:val="00BE399C"/>
    <w:rsid w:val="00C95F0B"/>
    <w:rsid w:val="00D21005"/>
    <w:rsid w:val="00DE7418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8EEC9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2018-06-18T12:01:00Z</dcterms:created>
  <dcterms:modified xsi:type="dcterms:W3CDTF">2018-09-14T07:32:00Z</dcterms:modified>
</cp:coreProperties>
</file>