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FA" w:rsidRDefault="001F25FA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1F25FA" w:rsidRDefault="001F25FA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AF4D72" w:rsidRPr="00AF4D72" w:rsidRDefault="00AF4D72" w:rsidP="00AF4D72">
      <w:pPr>
        <w:widowControl/>
        <w:spacing w:before="100" w:beforeAutospacing="1" w:after="100" w:afterAutospacing="1"/>
        <w:ind w:left="-56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512453">
        <w:rPr>
          <w:rFonts w:ascii="Times New Roman" w:hAnsi="Times New Roman" w:cs="Times New Roman"/>
          <w:noProof/>
          <w:sz w:val="18"/>
          <w:szCs w:val="18"/>
          <w:lang w:val="es-ES" w:eastAsia="es-ES"/>
        </w:rPr>
        <w:drawing>
          <wp:inline distT="0" distB="0" distL="0" distR="0" wp14:anchorId="08636351" wp14:editId="67E5E0B5">
            <wp:extent cx="1720850" cy="654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72" w:rsidRPr="00421D60" w:rsidRDefault="00AF4D72" w:rsidP="00AF4D72">
      <w:pPr>
        <w:pStyle w:val="Ttulo1"/>
        <w:spacing w:before="70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PROTOCOLO DE ACTUACIÓN ANTE EL COVID-19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EN LOS XXXVII</w:t>
      </w:r>
      <w:r>
        <w:rPr>
          <w:rFonts w:ascii="Times New Roman" w:hAnsi="Times New Roman" w:cs="Times New Roman"/>
          <w:sz w:val="22"/>
          <w:szCs w:val="22"/>
          <w:lang w:val="es-ES"/>
        </w:rPr>
        <w:t>I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JUEGOS DEPORTIVOS EN EDAD ESCOLAR.</w:t>
      </w:r>
    </w:p>
    <w:p w:rsidR="00AF4D72" w:rsidRDefault="00AF4D72" w:rsidP="00AF4D72">
      <w:pPr>
        <w:pStyle w:val="Textoindependiente"/>
        <w:ind w:left="-567" w:right="-352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E33DBD" w:rsidRPr="00421D60" w:rsidRDefault="00E33DBD" w:rsidP="00AF4D72">
      <w:pPr>
        <w:pStyle w:val="Textoindependiente"/>
        <w:ind w:left="-567" w:right="-352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AF4D72" w:rsidRPr="00421D60" w:rsidRDefault="00AF4D72" w:rsidP="00AF4D72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D./Dª_________________________________________________________________________________ </w:t>
      </w:r>
    </w:p>
    <w:p w:rsidR="00AF4D72" w:rsidRPr="00421D60" w:rsidRDefault="00E33DBD" w:rsidP="00AF4D72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Con </w:t>
      </w:r>
      <w:r w:rsidR="00AF4D72" w:rsidRPr="00421D60">
        <w:rPr>
          <w:rFonts w:ascii="Times New Roman" w:hAnsi="Times New Roman" w:cs="Times New Roman"/>
          <w:sz w:val="22"/>
          <w:szCs w:val="22"/>
          <w:lang w:val="es-ES"/>
        </w:rPr>
        <w:t>DNI__________________________________________________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s-ES"/>
        </w:rPr>
        <w:t>_____________________________</w:t>
      </w:r>
    </w:p>
    <w:p w:rsidR="00AF4D72" w:rsidRPr="00421D60" w:rsidRDefault="00AF4D72" w:rsidP="00AF4D72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y Domicilio: ___________________________________________________________________________</w:t>
      </w:r>
    </w:p>
    <w:p w:rsidR="00AF4D72" w:rsidRPr="00421D60" w:rsidRDefault="00AF4D72" w:rsidP="00AF4D72">
      <w:pPr>
        <w:pStyle w:val="Textoindependiente"/>
        <w:tabs>
          <w:tab w:val="left" w:pos="6735"/>
        </w:tabs>
        <w:ind w:left="-567" w:right="-352"/>
        <w:rPr>
          <w:rFonts w:ascii="Times New Roman" w:hAnsi="Times New Roman" w:cs="Times New Roman"/>
          <w:sz w:val="22"/>
          <w:szCs w:val="22"/>
          <w:u w:val="single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en representación de</w:t>
      </w:r>
      <w:r w:rsidRPr="00421D60">
        <w:rPr>
          <w:rFonts w:ascii="Times New Roman" w:hAnsi="Times New Roman" w:cs="Times New Roman"/>
          <w:spacing w:val="-1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la</w:t>
      </w:r>
      <w:r w:rsidRPr="00421D60">
        <w:rPr>
          <w:rFonts w:ascii="Times New Roman" w:hAnsi="Times New Roman" w:cs="Times New Roman"/>
          <w:spacing w:val="1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entidad</w:t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_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con</w:t>
      </w:r>
      <w:r w:rsidRPr="00421D60">
        <w:rPr>
          <w:rFonts w:ascii="Times New Roman" w:hAnsi="Times New Roman" w:cs="Times New Roman"/>
          <w:spacing w:val="61"/>
          <w:sz w:val="22"/>
          <w:szCs w:val="22"/>
          <w:lang w:val="es-ES"/>
        </w:rPr>
        <w:t xml:space="preserve"> C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I F</w:t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</w:t>
      </w:r>
    </w:p>
    <w:p w:rsidR="00AF4D72" w:rsidRPr="00421D60" w:rsidRDefault="00AF4D72" w:rsidP="00AF4D72">
      <w:pPr>
        <w:pStyle w:val="Textoindependiente"/>
        <w:tabs>
          <w:tab w:val="left" w:pos="6735"/>
        </w:tabs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como representante legal en calidad</w:t>
      </w:r>
      <w:r w:rsidRPr="00421D60">
        <w:rPr>
          <w:rFonts w:ascii="Times New Roman" w:hAnsi="Times New Roman" w:cs="Times New Roman"/>
          <w:spacing w:val="-3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de ______________________________________________________</w:t>
      </w:r>
    </w:p>
    <w:p w:rsidR="00AF4D72" w:rsidRPr="00421D60" w:rsidRDefault="00AF4D72" w:rsidP="00AF4D72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u w:val="single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Teléfono/móvil: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                                                                      </w:t>
      </w:r>
    </w:p>
    <w:p w:rsidR="00AF4D72" w:rsidRPr="00421D60" w:rsidRDefault="00AF4D72" w:rsidP="00AF4D72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Correo electrónico: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AF4D72" w:rsidRPr="00421D60" w:rsidRDefault="00AF4D72" w:rsidP="00AF4D72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</w:p>
    <w:p w:rsidR="00AF4D72" w:rsidRPr="00AF4D72" w:rsidRDefault="00AF4D72" w:rsidP="00AF4D72">
      <w:pPr>
        <w:pStyle w:val="Ttulo1"/>
        <w:ind w:left="-567" w:right="-352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AF4D72" w:rsidRPr="00AF4D72" w:rsidRDefault="00AF4D72" w:rsidP="00AF4D72">
      <w:pPr>
        <w:pStyle w:val="Ttulo1"/>
        <w:ind w:left="-567" w:right="-352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AF4D72">
        <w:rPr>
          <w:rFonts w:ascii="Times New Roman" w:hAnsi="Times New Roman" w:cs="Times New Roman"/>
          <w:b w:val="0"/>
          <w:sz w:val="22"/>
          <w:szCs w:val="22"/>
          <w:lang w:val="es-ES"/>
        </w:rPr>
        <w:t>DECLARO RESPONSABLEMENTE:</w:t>
      </w:r>
    </w:p>
    <w:p w:rsidR="00AF4D72" w:rsidRPr="00AF4D72" w:rsidRDefault="00AF4D72" w:rsidP="00AF4D72">
      <w:pPr>
        <w:pStyle w:val="Ttulo1"/>
        <w:ind w:left="-567" w:right="-352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BE40DC" w:rsidRPr="00592D50" w:rsidRDefault="00AF4D72" w:rsidP="00BE40DC">
      <w:pPr>
        <w:pStyle w:val="Ttulo1"/>
        <w:ind w:left="-567" w:right="-352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1.- </w:t>
      </w:r>
      <w:r w:rsidR="00BE40DC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Que en relación con los Juegos Deportivos en Edad Escolar del curso 2020-2021, esta entidad cumple </w:t>
      </w:r>
      <w:proofErr w:type="gramStart"/>
      <w:r w:rsidR="00BE40DC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con </w:t>
      </w: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los</w:t>
      </w:r>
      <w:proofErr w:type="gramEnd"/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requisitos</w:t>
      </w:r>
      <w:r w:rsidR="00BE40DC" w:rsidRPr="00592D5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</w:t>
      </w:r>
      <w:r w:rsidR="00BE40DC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>sobre</w:t>
      </w:r>
      <w:r w:rsidR="00BE40DC" w:rsidRPr="00592D5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 </w:t>
      </w:r>
      <w:r w:rsidR="00BE40DC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instalaciones para las actividades y competiciones deportivas</w:t>
      </w: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</w:t>
      </w:r>
      <w:r w:rsidR="00E33DBD">
        <w:rPr>
          <w:rFonts w:ascii="Times New Roman" w:hAnsi="Times New Roman" w:cs="Times New Roman"/>
          <w:b w:val="0"/>
          <w:sz w:val="22"/>
          <w:szCs w:val="22"/>
          <w:lang w:val="es-ES"/>
        </w:rPr>
        <w:t>reguladas</w:t>
      </w:r>
      <w:r w:rsidR="00BE40DC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en </w:t>
      </w: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el Real Decreto-ley 21/2020, de 9 de junio, de medidas urgentes de prevención, contención y coordinación para hacer frente a la crisis sanitaria ocasionada por el COVID-19.</w:t>
      </w:r>
    </w:p>
    <w:p w:rsidR="00BE40DC" w:rsidRPr="00592D50" w:rsidRDefault="00BE40DC" w:rsidP="00BE40DC">
      <w:pPr>
        <w:pStyle w:val="Ttulo1"/>
        <w:ind w:left="-567" w:right="-352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9F1E63" w:rsidRPr="00592D50" w:rsidRDefault="00AF4D72" w:rsidP="009F1E63">
      <w:pPr>
        <w:pStyle w:val="Ttulo1"/>
        <w:ind w:left="-567" w:right="-352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2.- </w:t>
      </w:r>
      <w:r w:rsidR="00BE40DC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 xml:space="preserve">Que la entidad </w:t>
      </w:r>
      <w:r w:rsidR="00A77CF9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 xml:space="preserve">se compromete al </w:t>
      </w:r>
      <w:r w:rsidR="00BE40DC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>cumplimiento por los titulares de las instalaciones en las que se desarrollen actividades y competiciones deportivas, de práctica individual o colectiva, de las normas de aforo, desinfección, prevención y acondiciona</w:t>
      </w:r>
      <w:r w:rsidR="00A77CF9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>miento</w:t>
      </w:r>
      <w:r w:rsidR="00BE40DC" w:rsidRPr="00592D50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, </w:t>
      </w:r>
      <w:r w:rsidR="00A77CF9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>asegurando</w:t>
      </w:r>
      <w:r w:rsidR="00BE40DC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 xml:space="preserve"> una distancia interpersona</w:t>
      </w:r>
      <w:r w:rsidR="00A77CF9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>l mínima de 1,5 metros y el</w:t>
      </w:r>
      <w:r w:rsidR="00BE40DC" w:rsidRPr="00592D50">
        <w:rPr>
          <w:rFonts w:ascii="Times New Roman" w:eastAsia="Times New Roman" w:hAnsi="Times New Roman" w:cs="Times New Roman"/>
          <w:b w:val="0"/>
          <w:sz w:val="22"/>
          <w:szCs w:val="22"/>
          <w:lang w:val="es-ES" w:eastAsia="es-ES"/>
        </w:rPr>
        <w:t xml:space="preserve"> control para evitar las aglomeraciones. </w:t>
      </w:r>
      <w:r w:rsidR="00A77CF9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Así mismo </w:t>
      </w:r>
      <w:r w:rsidR="00E33DBD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la entidad a la que representa se compromete </w:t>
      </w:r>
      <w:r w:rsidR="00A77CF9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a</w:t>
      </w:r>
      <w:r w:rsidR="00BE40DC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</w:t>
      </w: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actualiz</w:t>
      </w:r>
      <w:r w:rsidR="00A77CF9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ar </w:t>
      </w: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en todo momento las medidas y cambios adoptados por el Ministerio de Sanidad</w:t>
      </w:r>
      <w:r w:rsidR="009F1E63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priorizando las circunstancias </w:t>
      </w:r>
      <w:proofErr w:type="gramStart"/>
      <w:r w:rsidR="009F1E63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sanitarias</w:t>
      </w:r>
      <w:proofErr w:type="gramEnd"/>
      <w:r w:rsidR="009F1E63"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así como la necesidad de proteger tanto a los deportistas como a los ciudadanos asistentes a las actividades y competiciones deportivas.</w:t>
      </w:r>
    </w:p>
    <w:p w:rsidR="00AF4D72" w:rsidRPr="00592D50" w:rsidRDefault="00AF4D72" w:rsidP="00AF4D72">
      <w:pPr>
        <w:pStyle w:val="Ttulo1"/>
        <w:ind w:left="-567" w:right="-352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AF4D72" w:rsidRPr="00592D50" w:rsidRDefault="00AF4D72" w:rsidP="0046050A">
      <w:pPr>
        <w:pStyle w:val="Ttulo1"/>
        <w:ind w:left="-567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En</w:t>
      </w:r>
      <w:r w:rsidRPr="00592D50">
        <w:rPr>
          <w:rFonts w:ascii="Times New Roman" w:hAnsi="Times New Roman" w:cs="Times New Roman"/>
          <w:b w:val="0"/>
          <w:sz w:val="22"/>
          <w:szCs w:val="22"/>
          <w:u w:val="single"/>
          <w:lang w:val="es-ES"/>
        </w:rPr>
        <w:t xml:space="preserve"> </w:t>
      </w:r>
      <w:r w:rsidRPr="00592D50">
        <w:rPr>
          <w:rFonts w:ascii="Times New Roman" w:hAnsi="Times New Roman" w:cs="Times New Roman"/>
          <w:b w:val="0"/>
          <w:sz w:val="22"/>
          <w:szCs w:val="22"/>
          <w:u w:val="single"/>
          <w:lang w:val="es-ES"/>
        </w:rPr>
        <w:tab/>
      </w: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, a</w:t>
      </w:r>
      <w:r w:rsidRPr="00592D50">
        <w:rPr>
          <w:rFonts w:ascii="Times New Roman" w:hAnsi="Times New Roman" w:cs="Times New Roman"/>
          <w:b w:val="0"/>
          <w:sz w:val="22"/>
          <w:szCs w:val="22"/>
          <w:u w:val="single"/>
          <w:lang w:val="es-ES"/>
        </w:rPr>
        <w:t xml:space="preserve"> </w:t>
      </w:r>
      <w:r w:rsidRPr="00592D50">
        <w:rPr>
          <w:rFonts w:ascii="Times New Roman" w:hAnsi="Times New Roman" w:cs="Times New Roman"/>
          <w:b w:val="0"/>
          <w:sz w:val="22"/>
          <w:szCs w:val="22"/>
          <w:u w:val="single"/>
          <w:lang w:val="es-ES"/>
        </w:rPr>
        <w:tab/>
      </w: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de</w:t>
      </w:r>
      <w:r w:rsidRPr="00592D50">
        <w:rPr>
          <w:rFonts w:ascii="Times New Roman" w:hAnsi="Times New Roman" w:cs="Times New Roman"/>
          <w:b w:val="0"/>
          <w:sz w:val="22"/>
          <w:szCs w:val="22"/>
          <w:u w:val="single"/>
          <w:lang w:val="es-ES"/>
        </w:rPr>
        <w:t xml:space="preserve"> </w:t>
      </w:r>
      <w:r w:rsidRPr="00592D50">
        <w:rPr>
          <w:rFonts w:ascii="Times New Roman" w:hAnsi="Times New Roman" w:cs="Times New Roman"/>
          <w:b w:val="0"/>
          <w:sz w:val="22"/>
          <w:szCs w:val="22"/>
          <w:u w:val="single"/>
          <w:lang w:val="es-ES"/>
        </w:rPr>
        <w:tab/>
      </w:r>
      <w:proofErr w:type="spellStart"/>
      <w:proofErr w:type="gramStart"/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de</w:t>
      </w:r>
      <w:proofErr w:type="spellEnd"/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 xml:space="preserve">  202</w:t>
      </w:r>
      <w:proofErr w:type="gramEnd"/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….</w:t>
      </w:r>
    </w:p>
    <w:p w:rsidR="00AF4D72" w:rsidRPr="00592D50" w:rsidRDefault="00AF4D72" w:rsidP="0046050A">
      <w:pPr>
        <w:pStyle w:val="Ttulo1"/>
        <w:ind w:left="-567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AF4D72" w:rsidRPr="00592D50" w:rsidRDefault="00AF4D72" w:rsidP="0046050A">
      <w:pPr>
        <w:pStyle w:val="Ttulo1"/>
        <w:ind w:left="-284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Firma</w:t>
      </w:r>
    </w:p>
    <w:p w:rsidR="00AF4D72" w:rsidRPr="00592D50" w:rsidRDefault="00AF4D72" w:rsidP="0046050A">
      <w:pPr>
        <w:pStyle w:val="Ttulo1"/>
        <w:ind w:left="-284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AF4D72" w:rsidRPr="00592D50" w:rsidRDefault="00AF4D72" w:rsidP="0046050A">
      <w:pPr>
        <w:pStyle w:val="Ttulo1"/>
        <w:ind w:left="-284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AF4D72" w:rsidRPr="00592D50" w:rsidRDefault="00AF4D72" w:rsidP="0046050A">
      <w:pPr>
        <w:pStyle w:val="Ttulo1"/>
        <w:ind w:left="-284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D/Dña.:</w:t>
      </w:r>
    </w:p>
    <w:p w:rsidR="00AF4D72" w:rsidRPr="00592D50" w:rsidRDefault="00AF4D72" w:rsidP="0046050A">
      <w:pPr>
        <w:pStyle w:val="Ttulo1"/>
        <w:ind w:left="-284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AF4D72" w:rsidRPr="00592D50" w:rsidRDefault="00AF4D72" w:rsidP="0046050A">
      <w:pPr>
        <w:pStyle w:val="Ttulo1"/>
        <w:ind w:left="-567"/>
        <w:rPr>
          <w:rFonts w:ascii="Times New Roman" w:hAnsi="Times New Roman" w:cs="Times New Roman"/>
          <w:b w:val="0"/>
          <w:sz w:val="22"/>
          <w:szCs w:val="22"/>
          <w:lang w:val="es-ES"/>
        </w:rPr>
      </w:pPr>
      <w:r w:rsidRPr="00592D50">
        <w:rPr>
          <w:rFonts w:ascii="Times New Roman" w:hAnsi="Times New Roman" w:cs="Times New Roman"/>
          <w:b w:val="0"/>
          <w:sz w:val="22"/>
          <w:szCs w:val="22"/>
          <w:lang w:val="es-ES"/>
        </w:rPr>
        <w:t>Nombre y apellidos y firma</w:t>
      </w:r>
    </w:p>
    <w:p w:rsidR="00AF4D72" w:rsidRPr="00592D50" w:rsidRDefault="00AF4D72" w:rsidP="0046050A">
      <w:pPr>
        <w:pStyle w:val="Ttulo1"/>
        <w:ind w:left="-567"/>
        <w:rPr>
          <w:rFonts w:ascii="Times New Roman" w:hAnsi="Times New Roman" w:cs="Times New Roman"/>
          <w:b w:val="0"/>
          <w:sz w:val="22"/>
          <w:szCs w:val="22"/>
          <w:lang w:val="es-ES"/>
        </w:rPr>
      </w:pPr>
    </w:p>
    <w:p w:rsidR="0022610B" w:rsidRPr="00421D60" w:rsidRDefault="0022610B" w:rsidP="0022610B">
      <w:pPr>
        <w:spacing w:line="274" w:lineRule="exact"/>
        <w:ind w:left="-567" w:right="-352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>INFORMACIÓN SOBRE TRATAMIENTO DE DATOS</w:t>
      </w:r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>El responsable del tratamiento de tus datos personales es la DIRECCIÓN GENERAL DE DEPORTE, Avda. Ranillas, 5D, 2ª planta, 50018, Zaragoza.</w:t>
      </w:r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>La finalidad de este tratamiento es gestionar los procedimientos de Juegos en edad escolar</w:t>
      </w:r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>La legitimación para realizar el tratamiento de datos se basa en el cumplimiento de una misión realizada en interés público.</w:t>
      </w:r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>No vamos a comunicar tus datos personales a terceros destinatarios salvo obligación legal.</w:t>
      </w:r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Podrás ejercer tus derechos de </w:t>
      </w:r>
      <w:hyperlink r:id="rId5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acceso</w:t>
        </w:r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hyperlink r:id="rId6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rectificación</w:t>
        </w:r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hyperlink r:id="rId7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supresión</w:t>
        </w:r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hyperlink r:id="rId8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portabilidad</w:t>
        </w:r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de los datos o de </w:t>
      </w:r>
      <w:hyperlink r:id="rId9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limitación</w:t>
        </w:r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y </w:t>
      </w:r>
      <w:hyperlink r:id="rId10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oposición</w:t>
        </w:r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a su tratamiento, así como a </w:t>
      </w:r>
      <w:hyperlink r:id="rId11" w:history="1">
        <w:r w:rsidRPr="002A0D34">
          <w:rPr>
            <w:rFonts w:ascii="Times New Roman" w:hAnsi="Times New Roman" w:cs="Times New Roman"/>
            <w:sz w:val="22"/>
            <w:szCs w:val="22"/>
            <w:lang w:val="es-ES"/>
          </w:rPr>
          <w:t>no ser objeto de decisiones individuales automatizadas</w:t>
        </w:r>
      </w:hyperlink>
      <w:r w:rsidRPr="002A0D34">
        <w:rPr>
          <w:rFonts w:ascii="Times New Roman" w:hAnsi="Times New Roman" w:cs="Times New Roman"/>
          <w:sz w:val="22"/>
          <w:szCs w:val="22"/>
          <w:lang w:val="es-ES"/>
        </w:rPr>
        <w:t xml:space="preserve"> a través de la sede electrónica de la Administración de la Comunidad Autónoma de Aragón con los formularios normalizados disponibles.</w:t>
      </w:r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>Podrás consultar la información adicional y detallada sobre esta actividad de tratamiento en https://aplicaciones.aragon.es/notif_lopd_pub/details.action?fileId=610</w:t>
      </w:r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bookmarkStart w:id="0" w:name="_GoBack"/>
      <w:bookmarkEnd w:id="0"/>
    </w:p>
    <w:p w:rsidR="0022610B" w:rsidRPr="002A0D34" w:rsidRDefault="0022610B" w:rsidP="0022610B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A0D34">
        <w:rPr>
          <w:rFonts w:ascii="Times New Roman" w:hAnsi="Times New Roman" w:cs="Times New Roman"/>
          <w:sz w:val="22"/>
          <w:szCs w:val="22"/>
          <w:lang w:val="es-ES"/>
        </w:rPr>
        <w:t>DEPARTAMENTO DE EDUCACIÓN, CULTURA Y DEPORTE. DIRECCIÓN GENERAL DE DEPORTE</w:t>
      </w:r>
    </w:p>
    <w:p w:rsidR="0022610B" w:rsidRDefault="0022610B" w:rsidP="0022610B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1F25FA" w:rsidRPr="00512453" w:rsidRDefault="001F25FA" w:rsidP="0022610B">
      <w:pPr>
        <w:pStyle w:val="Ttulo1"/>
        <w:ind w:left="-567"/>
        <w:rPr>
          <w:rFonts w:ascii="Times New Roman" w:hAnsi="Times New Roman" w:cs="Times New Roman"/>
          <w:sz w:val="20"/>
          <w:szCs w:val="20"/>
          <w:lang w:val="es-ES"/>
        </w:rPr>
      </w:pPr>
    </w:p>
    <w:sectPr w:rsidR="001F25FA" w:rsidRPr="00512453" w:rsidSect="00266C9D">
      <w:type w:val="continuous"/>
      <w:pgSz w:w="1190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D"/>
    <w:rsid w:val="00046E74"/>
    <w:rsid w:val="000518A0"/>
    <w:rsid w:val="0007690E"/>
    <w:rsid w:val="001F25FA"/>
    <w:rsid w:val="00200A18"/>
    <w:rsid w:val="0022610B"/>
    <w:rsid w:val="0023712D"/>
    <w:rsid w:val="00266C9D"/>
    <w:rsid w:val="002911F9"/>
    <w:rsid w:val="00381F59"/>
    <w:rsid w:val="00421D60"/>
    <w:rsid w:val="0046050A"/>
    <w:rsid w:val="00512453"/>
    <w:rsid w:val="005929AD"/>
    <w:rsid w:val="00592D50"/>
    <w:rsid w:val="006F2AAF"/>
    <w:rsid w:val="007216FB"/>
    <w:rsid w:val="00747B19"/>
    <w:rsid w:val="00756B47"/>
    <w:rsid w:val="007F4733"/>
    <w:rsid w:val="00851A23"/>
    <w:rsid w:val="008D2AFA"/>
    <w:rsid w:val="008E3B01"/>
    <w:rsid w:val="00953C19"/>
    <w:rsid w:val="009636D1"/>
    <w:rsid w:val="00970FDF"/>
    <w:rsid w:val="009A6FE5"/>
    <w:rsid w:val="009E2303"/>
    <w:rsid w:val="009F1E63"/>
    <w:rsid w:val="00A77CF9"/>
    <w:rsid w:val="00AF4D72"/>
    <w:rsid w:val="00B30A16"/>
    <w:rsid w:val="00B421A0"/>
    <w:rsid w:val="00B73A44"/>
    <w:rsid w:val="00BE40DC"/>
    <w:rsid w:val="00BF3095"/>
    <w:rsid w:val="00C27CA5"/>
    <w:rsid w:val="00DB3E1F"/>
    <w:rsid w:val="00DC450B"/>
    <w:rsid w:val="00E13916"/>
    <w:rsid w:val="00E21225"/>
    <w:rsid w:val="00E33DBD"/>
    <w:rsid w:val="00E504D6"/>
    <w:rsid w:val="00F36F28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12E07-6B5B-49A6-9736-29A0942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9D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266C9D"/>
    <w:pPr>
      <w:ind w:left="10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AF4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F25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65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266C9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2658"/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99"/>
    <w:qFormat/>
    <w:rsid w:val="00266C9D"/>
  </w:style>
  <w:style w:type="paragraph" w:customStyle="1" w:styleId="TableParagraph">
    <w:name w:val="Table Paragraph"/>
    <w:basedOn w:val="Normal"/>
    <w:uiPriority w:val="99"/>
    <w:rsid w:val="00266C9D"/>
  </w:style>
  <w:style w:type="paragraph" w:styleId="Textodeglobo">
    <w:name w:val="Balloon Text"/>
    <w:basedOn w:val="Normal"/>
    <w:link w:val="TextodegloboCar"/>
    <w:uiPriority w:val="99"/>
    <w:semiHidden/>
    <w:unhideWhenUsed/>
    <w:rsid w:val="00B421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1A0"/>
    <w:rPr>
      <w:rFonts w:ascii="Segoe UI" w:hAnsi="Segoe UI" w:cs="Segoe UI"/>
      <w:sz w:val="18"/>
      <w:szCs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27CA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518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8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8A0"/>
    <w:rPr>
      <w:rFonts w:ascii="Arial" w:hAnsi="Arial" w:cs="Arial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8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8A0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semiHidden/>
    <w:rsid w:val="001F25FA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customStyle="1" w:styleId="Ttulo3Car">
    <w:name w:val="Título 3 Car"/>
    <w:basedOn w:val="Fuentedeprrafopredeter"/>
    <w:link w:val="Ttulo3"/>
    <w:semiHidden/>
    <w:rsid w:val="00AF4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supresion-derecho-olvi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rectificacion" TargetMode="External"/><Relationship Id="rId11" Type="http://schemas.openxmlformats.org/officeDocument/2006/relationships/hyperlink" Target="https://www.aragon.es/tramitador/-/tramite/proteccion-datos-ejercicio-derecho-objeto-decisiones-individuales-automatizadas" TargetMode="External"/><Relationship Id="rId5" Type="http://schemas.openxmlformats.org/officeDocument/2006/relationships/hyperlink" Target="https://www.aragon.es/tramitador/-/tramite/proteccion-datos-ejercicio-derecho-acceso" TargetMode="Externa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ragon.es/tramitador/-/tramite/proteccion-datos-ejercicio-derecho-limit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361</Words>
  <Characters>3580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responsable</vt:lpstr>
    </vt:vector>
  </TitlesOfParts>
  <Company>Hewlett-Packard Company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responsable</dc:title>
  <dc:creator>maroyp</dc:creator>
  <cp:lastModifiedBy>Administrador</cp:lastModifiedBy>
  <cp:revision>19</cp:revision>
  <cp:lastPrinted>2019-06-25T07:39:00Z</cp:lastPrinted>
  <dcterms:created xsi:type="dcterms:W3CDTF">2019-06-06T09:45:00Z</dcterms:created>
  <dcterms:modified xsi:type="dcterms:W3CDTF">2020-09-30T08:43:00Z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